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D70" w:rsidRPr="008A35C0" w:rsidRDefault="005B1D70" w:rsidP="005B1D7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06063">
        <w:rPr>
          <w:rFonts w:ascii="Times New Roman" w:hAnsi="Times New Roman"/>
          <w:b/>
          <w:sz w:val="28"/>
          <w:szCs w:val="28"/>
        </w:rPr>
        <w:t xml:space="preserve">Технологическая карта </w:t>
      </w:r>
      <w:r w:rsidR="008A35C0">
        <w:rPr>
          <w:rFonts w:ascii="Times New Roman" w:hAnsi="Times New Roman"/>
          <w:b/>
          <w:sz w:val="28"/>
          <w:szCs w:val="28"/>
        </w:rPr>
        <w:t>фрагмента занятия интегрированного курса внеурочной деятельности "</w:t>
      </w:r>
      <w:r w:rsidR="00AD2595">
        <w:rPr>
          <w:rFonts w:ascii="Times New Roman" w:hAnsi="Times New Roman"/>
          <w:b/>
          <w:sz w:val="28"/>
          <w:szCs w:val="28"/>
        </w:rPr>
        <w:t xml:space="preserve">Создание именного </w:t>
      </w:r>
      <w:r w:rsidR="00AD2595" w:rsidRPr="00AD2595">
        <w:rPr>
          <w:rFonts w:ascii="Times New Roman" w:hAnsi="Times New Roman"/>
          <w:b/>
          <w:sz w:val="28"/>
          <w:szCs w:val="28"/>
        </w:rPr>
        <w:t>3</w:t>
      </w:r>
      <w:r w:rsidR="00AD2595">
        <w:rPr>
          <w:rFonts w:ascii="Times New Roman" w:hAnsi="Times New Roman"/>
          <w:b/>
          <w:sz w:val="28"/>
          <w:szCs w:val="28"/>
          <w:lang w:val="en-US"/>
        </w:rPr>
        <w:t>D</w:t>
      </w:r>
      <w:r w:rsidR="00AD2595">
        <w:rPr>
          <w:rFonts w:ascii="Times New Roman" w:hAnsi="Times New Roman"/>
          <w:b/>
          <w:sz w:val="28"/>
          <w:szCs w:val="28"/>
        </w:rPr>
        <w:t xml:space="preserve"> брелока</w:t>
      </w:r>
      <w:r w:rsidR="008A35C0">
        <w:rPr>
          <w:rFonts w:ascii="Times New Roman" w:hAnsi="Times New Roman"/>
          <w:b/>
          <w:sz w:val="28"/>
          <w:szCs w:val="28"/>
        </w:rPr>
        <w:t>"</w:t>
      </w:r>
    </w:p>
    <w:p w:rsidR="005B1D70" w:rsidRPr="00FA4590" w:rsidRDefault="005B1D70" w:rsidP="005B1D7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12393"/>
      </w:tblGrid>
      <w:tr w:rsidR="005B1D70" w:rsidRPr="00A06063" w:rsidTr="008251F3">
        <w:trPr>
          <w:trHeight w:val="393"/>
        </w:trPr>
        <w:tc>
          <w:tcPr>
            <w:tcW w:w="3308" w:type="dxa"/>
          </w:tcPr>
          <w:p w:rsidR="005B1D70" w:rsidRPr="00A06063" w:rsidRDefault="005B1D70" w:rsidP="008251F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Авторы,  разработчики</w:t>
            </w:r>
            <w:r w:rsidRPr="00A0606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:</w:t>
            </w:r>
          </w:p>
          <w:p w:rsidR="005B1D70" w:rsidRPr="00A06063" w:rsidRDefault="005B1D70" w:rsidP="008251F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93" w:type="dxa"/>
          </w:tcPr>
          <w:p w:rsidR="00BB0E72" w:rsidRPr="00221E39" w:rsidRDefault="008A35C0" w:rsidP="008251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1E39">
              <w:rPr>
                <w:rFonts w:ascii="Times New Roman" w:hAnsi="Times New Roman"/>
                <w:sz w:val="28"/>
                <w:szCs w:val="28"/>
              </w:rPr>
              <w:t>Алымова</w:t>
            </w:r>
            <w:proofErr w:type="spellEnd"/>
            <w:r w:rsidRPr="00221E39">
              <w:rPr>
                <w:rFonts w:ascii="Times New Roman" w:hAnsi="Times New Roman"/>
                <w:sz w:val="28"/>
                <w:szCs w:val="28"/>
              </w:rPr>
              <w:t xml:space="preserve"> Наталья Васильевна, </w:t>
            </w:r>
            <w:proofErr w:type="spellStart"/>
            <w:r w:rsidRPr="00221E39">
              <w:rPr>
                <w:rFonts w:ascii="Times New Roman" w:hAnsi="Times New Roman"/>
                <w:sz w:val="28"/>
                <w:szCs w:val="28"/>
              </w:rPr>
              <w:t>Советкина</w:t>
            </w:r>
            <w:proofErr w:type="spellEnd"/>
            <w:r w:rsidRPr="00221E39">
              <w:rPr>
                <w:rFonts w:ascii="Times New Roman" w:hAnsi="Times New Roman"/>
                <w:sz w:val="28"/>
                <w:szCs w:val="28"/>
              </w:rPr>
              <w:t xml:space="preserve"> Ольга Николаевна - учителя информатики и ИКТ</w:t>
            </w:r>
          </w:p>
          <w:p w:rsidR="00A06063" w:rsidRPr="00221E39" w:rsidRDefault="00A06063" w:rsidP="008251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D70" w:rsidRPr="00A06063" w:rsidTr="008251F3">
        <w:trPr>
          <w:trHeight w:val="420"/>
        </w:trPr>
        <w:tc>
          <w:tcPr>
            <w:tcW w:w="3308" w:type="dxa"/>
          </w:tcPr>
          <w:p w:rsidR="005B1D70" w:rsidRPr="00A06063" w:rsidRDefault="005B1D70" w:rsidP="008251F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393" w:type="dxa"/>
          </w:tcPr>
          <w:p w:rsidR="00BB0E72" w:rsidRPr="00221E39" w:rsidRDefault="00AD2595" w:rsidP="008251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рамках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электива</w:t>
            </w:r>
            <w:proofErr w:type="spellEnd"/>
            <w:r w:rsidR="008A35C0" w:rsidRPr="00221E39">
              <w:rPr>
                <w:rFonts w:ascii="Times New Roman" w:hAnsi="Times New Roman"/>
                <w:sz w:val="28"/>
                <w:szCs w:val="28"/>
              </w:rPr>
              <w:t xml:space="preserve"> "3</w:t>
            </w:r>
            <w:r w:rsidR="008A35C0" w:rsidRPr="00221E39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="008A35C0" w:rsidRPr="00221E39">
              <w:rPr>
                <w:rFonts w:ascii="Times New Roman" w:hAnsi="Times New Roman"/>
                <w:sz w:val="28"/>
                <w:szCs w:val="28"/>
              </w:rPr>
              <w:t xml:space="preserve"> моделирование"</w:t>
            </w:r>
          </w:p>
        </w:tc>
      </w:tr>
      <w:tr w:rsidR="005B1D70" w:rsidRPr="00A06063" w:rsidTr="008251F3">
        <w:trPr>
          <w:trHeight w:val="474"/>
        </w:trPr>
        <w:tc>
          <w:tcPr>
            <w:tcW w:w="3308" w:type="dxa"/>
          </w:tcPr>
          <w:p w:rsidR="005B1D70" w:rsidRPr="00A06063" w:rsidRDefault="005B1D70" w:rsidP="008251F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393" w:type="dxa"/>
          </w:tcPr>
          <w:p w:rsidR="00BB0E72" w:rsidRPr="00221E39" w:rsidRDefault="00AD2595" w:rsidP="008251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="008C3C34" w:rsidRPr="00221E39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</w:tr>
      <w:tr w:rsidR="005B1D70" w:rsidRPr="00A06063" w:rsidTr="008251F3">
        <w:trPr>
          <w:trHeight w:val="474"/>
        </w:trPr>
        <w:tc>
          <w:tcPr>
            <w:tcW w:w="3308" w:type="dxa"/>
          </w:tcPr>
          <w:p w:rsidR="005B1D70" w:rsidRPr="008A35C0" w:rsidRDefault="005B1D70" w:rsidP="008A35C0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 xml:space="preserve">Тип </w:t>
            </w:r>
            <w:r w:rsidR="008A35C0">
              <w:rPr>
                <w:rFonts w:ascii="Times New Roman" w:hAnsi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12393" w:type="dxa"/>
          </w:tcPr>
          <w:p w:rsidR="00BB0E72" w:rsidRPr="00221E39" w:rsidRDefault="009B4EDF" w:rsidP="009B4ED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</w:rPr>
              <w:t xml:space="preserve">Занятие применения </w:t>
            </w:r>
            <w:proofErr w:type="spellStart"/>
            <w:r w:rsidRPr="00221E39">
              <w:rPr>
                <w:rFonts w:ascii="Times New Roman" w:hAnsi="Times New Roman"/>
                <w:sz w:val="28"/>
                <w:szCs w:val="28"/>
              </w:rPr>
              <w:t>метапредметных</w:t>
            </w:r>
            <w:proofErr w:type="spellEnd"/>
            <w:r w:rsidRPr="00221E39">
              <w:rPr>
                <w:rFonts w:ascii="Times New Roman" w:hAnsi="Times New Roman"/>
                <w:sz w:val="28"/>
                <w:szCs w:val="28"/>
              </w:rPr>
              <w:t xml:space="preserve"> связей в условиях решения учебных и предметных заданий повышенной сложности</w:t>
            </w:r>
          </w:p>
        </w:tc>
      </w:tr>
      <w:tr w:rsidR="005B1D70" w:rsidRPr="00A06063" w:rsidTr="008251F3">
        <w:trPr>
          <w:trHeight w:val="474"/>
        </w:trPr>
        <w:tc>
          <w:tcPr>
            <w:tcW w:w="3308" w:type="dxa"/>
          </w:tcPr>
          <w:p w:rsidR="005B1D70" w:rsidRPr="00A06063" w:rsidRDefault="005B1D70" w:rsidP="008A35C0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 xml:space="preserve">Технология </w:t>
            </w:r>
            <w:r w:rsidR="008A35C0">
              <w:rPr>
                <w:rFonts w:ascii="Times New Roman" w:hAnsi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12393" w:type="dxa"/>
          </w:tcPr>
          <w:p w:rsidR="00BB0E72" w:rsidRPr="00221E39" w:rsidRDefault="00951F96" w:rsidP="008251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</w:rPr>
              <w:t xml:space="preserve">Технология развития </w:t>
            </w:r>
            <w:proofErr w:type="spellStart"/>
            <w:r w:rsidRPr="00221E39">
              <w:rPr>
                <w:rFonts w:ascii="Times New Roman" w:hAnsi="Times New Roman"/>
                <w:sz w:val="28"/>
                <w:szCs w:val="28"/>
              </w:rPr>
              <w:t>информационно-коммуникационно-технологической</w:t>
            </w:r>
            <w:proofErr w:type="spellEnd"/>
            <w:r w:rsidRPr="00221E39">
              <w:rPr>
                <w:rFonts w:ascii="Times New Roman" w:hAnsi="Times New Roman"/>
                <w:sz w:val="28"/>
                <w:szCs w:val="28"/>
              </w:rPr>
              <w:t xml:space="preserve"> компетенции (ИКТ)</w:t>
            </w:r>
          </w:p>
        </w:tc>
      </w:tr>
      <w:tr w:rsidR="005B1D70" w:rsidRPr="00A06063" w:rsidTr="008251F3">
        <w:trPr>
          <w:trHeight w:val="474"/>
        </w:trPr>
        <w:tc>
          <w:tcPr>
            <w:tcW w:w="3308" w:type="dxa"/>
          </w:tcPr>
          <w:p w:rsidR="005B1D70" w:rsidRPr="00A06063" w:rsidRDefault="005B1D70" w:rsidP="008251F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393" w:type="dxa"/>
          </w:tcPr>
          <w:p w:rsidR="00BB0E72" w:rsidRPr="00AD2595" w:rsidRDefault="008A35C0" w:rsidP="00AD259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</w:rPr>
              <w:t>Моделирование  и подготовка к печати 3</w:t>
            </w:r>
            <w:r w:rsidRPr="00221E39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2595">
              <w:rPr>
                <w:rFonts w:ascii="Times New Roman" w:hAnsi="Times New Roman"/>
                <w:sz w:val="28"/>
                <w:szCs w:val="28"/>
              </w:rPr>
              <w:t>брелока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 xml:space="preserve">, созданного в </w:t>
            </w:r>
            <w:r w:rsidR="00AD2595">
              <w:rPr>
                <w:rFonts w:ascii="Times New Roman" w:hAnsi="Times New Roman"/>
                <w:sz w:val="28"/>
                <w:szCs w:val="28"/>
              </w:rPr>
              <w:t>123</w:t>
            </w:r>
            <w:r w:rsidR="00AD2595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="00AD2595" w:rsidRPr="00AD25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2595">
              <w:rPr>
                <w:rFonts w:ascii="Times New Roman" w:hAnsi="Times New Roman"/>
                <w:sz w:val="28"/>
                <w:szCs w:val="28"/>
                <w:lang w:val="en-US"/>
              </w:rPr>
              <w:t>Design</w:t>
            </w:r>
          </w:p>
        </w:tc>
      </w:tr>
      <w:tr w:rsidR="005B1D70" w:rsidRPr="00A06063" w:rsidTr="008251F3">
        <w:trPr>
          <w:trHeight w:val="474"/>
        </w:trPr>
        <w:tc>
          <w:tcPr>
            <w:tcW w:w="3308" w:type="dxa"/>
          </w:tcPr>
          <w:p w:rsidR="005B1D70" w:rsidRPr="00A06063" w:rsidRDefault="005B1D70" w:rsidP="008251F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 xml:space="preserve">Цель </w:t>
            </w:r>
          </w:p>
        </w:tc>
        <w:tc>
          <w:tcPr>
            <w:tcW w:w="12393" w:type="dxa"/>
          </w:tcPr>
          <w:p w:rsidR="008C3C34" w:rsidRPr="00221E39" w:rsidRDefault="008C3C34" w:rsidP="008C3C3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</w:rPr>
              <w:t>Достижение обучающимися предметных и метапредметных результатов.</w:t>
            </w:r>
          </w:p>
          <w:p w:rsidR="008C3C34" w:rsidRPr="00221E39" w:rsidRDefault="008C3C34" w:rsidP="004A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Предметные результаты </w:t>
            </w:r>
            <w:r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 w:rsidR="002A298E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расширить представления о видах задач по обработке информации, связанных с изменением формы ее представления за счет 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A298E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>графики; акцентировать внимание на графических возможностях компьютера; развитие представлений о компьютере как универсальном устройстве работы с информацией;</w:t>
            </w:r>
            <w:r w:rsidR="002A298E" w:rsidRPr="00221E39">
              <w:rPr>
                <w:color w:val="000000"/>
                <w:sz w:val="28"/>
                <w:szCs w:val="28"/>
              </w:rPr>
              <w:t xml:space="preserve"> </w:t>
            </w:r>
            <w:r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>умение создавать</w:t>
            </w:r>
            <w:r w:rsidR="00AD25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1,2, 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изображения с помощью графического редактора; 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умение </w:t>
            </w:r>
            <w:proofErr w:type="spellStart"/>
            <w:r w:rsidR="00AD2595">
              <w:rPr>
                <w:rFonts w:ascii="Times New Roman" w:hAnsi="Times New Roman"/>
                <w:color w:val="000000"/>
                <w:sz w:val="28"/>
                <w:szCs w:val="28"/>
              </w:rPr>
              <w:t>эспортировать</w:t>
            </w:r>
            <w:proofErr w:type="spellEnd"/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изображение в формат.</w:t>
            </w:r>
            <w:proofErr w:type="spellStart"/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stl</w:t>
            </w:r>
            <w:proofErr w:type="spellEnd"/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для дальнейшей печати модели на 3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 w:rsidRPr="00221E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принтере;</w:t>
            </w:r>
            <w:r w:rsidR="008A35C0" w:rsidRPr="00221E39">
              <w:rPr>
                <w:rFonts w:ascii="Arial" w:hAnsi="Arial" w:cs="Arial"/>
                <w:color w:val="252525"/>
                <w:sz w:val="28"/>
                <w:szCs w:val="28"/>
              </w:rPr>
              <w:t xml:space="preserve"> . </w:t>
            </w:r>
            <w:r w:rsidR="008A35C0" w:rsidRPr="00221E39">
              <w:rPr>
                <w:rFonts w:ascii="Times New Roman" w:hAnsi="Times New Roman"/>
                <w:color w:val="252525"/>
                <w:sz w:val="28"/>
                <w:szCs w:val="28"/>
              </w:rPr>
              <w:t>ис</w:t>
            </w:r>
            <w:r w:rsidR="008A35C0" w:rsidRPr="00221E39">
              <w:rPr>
                <w:rFonts w:ascii="Times New Roman" w:hAnsi="Times New Roman"/>
                <w:sz w:val="28"/>
                <w:szCs w:val="28"/>
              </w:rPr>
              <w:t>пользование полученных навыков работы с 3D-принтером в учебном процессе и проектах;</w:t>
            </w:r>
            <w:r w:rsidR="008A35C0" w:rsidRPr="00221E39">
              <w:rPr>
                <w:rFonts w:ascii="Arial" w:hAnsi="Arial" w:cs="Arial"/>
                <w:color w:val="252525"/>
                <w:sz w:val="28"/>
                <w:szCs w:val="28"/>
              </w:rPr>
              <w:t xml:space="preserve"> </w:t>
            </w:r>
          </w:p>
          <w:p w:rsidR="008A35C0" w:rsidRPr="00221E39" w:rsidRDefault="00FA4590" w:rsidP="008A3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Личностные результаты 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>– самоопределение; умение слушать и выделять главное, запоминать</w:t>
            </w:r>
            <w:r w:rsidR="001D3452" w:rsidRPr="00221E39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="001D3452" w:rsidRPr="00221E39">
              <w:rPr>
                <w:rStyle w:val="BodytextTimesNewRoman2"/>
                <w:i w:val="0"/>
                <w:sz w:val="28"/>
                <w:szCs w:val="28"/>
              </w:rPr>
              <w:t xml:space="preserve">устанавливать связь между целью деятельности и ее результатом; </w:t>
            </w:r>
            <w:r w:rsidR="008A35C0" w:rsidRPr="00221E39">
              <w:rPr>
                <w:rFonts w:ascii="Times New Roman" w:hAnsi="Times New Roman"/>
                <w:sz w:val="28"/>
                <w:szCs w:val="28"/>
              </w:rPr>
              <w:t>получение профессиональных навыков, способных пригодиться на практике; изучение на практике 3D дизайну, и всем сопутствующим техническим и технологическим нюансам.</w:t>
            </w:r>
          </w:p>
          <w:p w:rsidR="00FA4590" w:rsidRPr="00221E39" w:rsidRDefault="008C3C34" w:rsidP="00FA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1E39">
              <w:rPr>
                <w:rFonts w:ascii="Times New Roman" w:hAnsi="Times New Roman"/>
                <w:i/>
                <w:iCs/>
                <w:sz w:val="28"/>
                <w:szCs w:val="28"/>
              </w:rPr>
              <w:t>Метапредметные</w:t>
            </w:r>
            <w:proofErr w:type="spellEnd"/>
            <w:r w:rsidRPr="00221E3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результаты</w:t>
            </w:r>
            <w:r w:rsidR="00FA4590" w:rsidRPr="00221E39">
              <w:rPr>
                <w:rFonts w:ascii="Times New Roman" w:hAnsi="Times New Roman"/>
                <w:i/>
                <w:iCs/>
                <w:sz w:val="28"/>
                <w:szCs w:val="28"/>
              </w:rPr>
              <w:t>:</w:t>
            </w:r>
          </w:p>
          <w:p w:rsidR="00FA4590" w:rsidRPr="00221E39" w:rsidRDefault="00FA4590" w:rsidP="00FA4590">
            <w:pPr>
              <w:pStyle w:val="ab"/>
              <w:shd w:val="clear" w:color="auto" w:fill="auto"/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  <w:u w:val="single"/>
              </w:rPr>
              <w:t>Регулятивные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221E39">
              <w:rPr>
                <w:rStyle w:val="BodytextTimesNewRoman2"/>
                <w:i w:val="0"/>
                <w:sz w:val="28"/>
                <w:szCs w:val="28"/>
              </w:rPr>
              <w:t xml:space="preserve">умение определять цели </w:t>
            </w:r>
            <w:r w:rsidR="008A35C0" w:rsidRPr="00221E39">
              <w:rPr>
                <w:rStyle w:val="BodytextTimesNewRoman2"/>
                <w:i w:val="0"/>
                <w:sz w:val="28"/>
                <w:szCs w:val="28"/>
              </w:rPr>
              <w:t>занятия</w:t>
            </w:r>
            <w:r w:rsidRPr="00221E39">
              <w:rPr>
                <w:rStyle w:val="BodytextTimesNewRoman2"/>
                <w:i w:val="0"/>
                <w:sz w:val="28"/>
                <w:szCs w:val="28"/>
              </w:rPr>
              <w:t xml:space="preserve">, </w:t>
            </w:r>
            <w:r w:rsidR="00335738" w:rsidRPr="00221E39">
              <w:rPr>
                <w:rStyle w:val="Bodytext4"/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>уметь самостоятельно контролировать своё время</w:t>
            </w:r>
            <w:r w:rsidRPr="00221E39">
              <w:rPr>
                <w:rStyle w:val="BodytextTimesNewRoman2"/>
                <w:i w:val="0"/>
                <w:sz w:val="28"/>
                <w:szCs w:val="28"/>
              </w:rPr>
              <w:t xml:space="preserve">, </w:t>
            </w:r>
            <w:r w:rsidRPr="00221E39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планировать пути достижения цели; 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>находить рациональные способы работы</w:t>
            </w:r>
            <w:r w:rsidR="00AD2595">
              <w:rPr>
                <w:rFonts w:ascii="Times New Roman" w:hAnsi="Times New Roman"/>
                <w:sz w:val="28"/>
                <w:szCs w:val="28"/>
              </w:rPr>
              <w:t>, уметь объективно оценивать результаты на каждом этапе создания модели.</w:t>
            </w:r>
          </w:p>
          <w:p w:rsidR="00FA4590" w:rsidRPr="00221E39" w:rsidRDefault="00FA4590" w:rsidP="00FA45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 xml:space="preserve">: сравнивать объекты по заданным или самостоятельно определенным критериям; поиск и выделение необходимой информации; </w:t>
            </w:r>
            <w:r w:rsidR="00335738" w:rsidRPr="00221E39">
              <w:rPr>
                <w:rFonts w:ascii="Times New Roman" w:hAnsi="Times New Roman"/>
                <w:sz w:val="28"/>
                <w:szCs w:val="28"/>
              </w:rPr>
              <w:t xml:space="preserve">преобразование информации; 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</w:t>
            </w:r>
            <w:r w:rsidR="001D3452" w:rsidRPr="00221E39">
              <w:rPr>
                <w:rFonts w:ascii="Times New Roman" w:hAnsi="Times New Roman"/>
                <w:sz w:val="28"/>
                <w:szCs w:val="28"/>
              </w:rPr>
              <w:t>поиск лишнего.</w:t>
            </w:r>
          </w:p>
          <w:p w:rsidR="00634F28" w:rsidRPr="00221E39" w:rsidRDefault="00FA4590" w:rsidP="00FA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</w:t>
            </w:r>
            <w:r w:rsidRPr="00221E39">
              <w:rPr>
                <w:rFonts w:ascii="Times New Roman" w:hAnsi="Times New Roman"/>
                <w:sz w:val="28"/>
                <w:szCs w:val="28"/>
              </w:rPr>
              <w:t xml:space="preserve">: задавать вопросы; </w:t>
            </w:r>
            <w:r w:rsidR="001D3452" w:rsidRPr="00221E39">
              <w:rPr>
                <w:rFonts w:ascii="Times New Roman" w:hAnsi="Times New Roman"/>
                <w:sz w:val="28"/>
                <w:szCs w:val="28"/>
              </w:rPr>
              <w:t xml:space="preserve">строить продуктивное взаимодействие со сверстниками; работа в группе; </w:t>
            </w:r>
            <w:r w:rsidR="008C3C34" w:rsidRPr="00221E39">
              <w:rPr>
                <w:rFonts w:ascii="Times New Roman" w:hAnsi="Times New Roman"/>
                <w:sz w:val="28"/>
                <w:szCs w:val="28"/>
              </w:rPr>
              <w:t xml:space="preserve">развитие ИКТ-компетентности; </w:t>
            </w:r>
          </w:p>
        </w:tc>
      </w:tr>
      <w:tr w:rsidR="00702FA3" w:rsidRPr="00A06063" w:rsidTr="008251F3">
        <w:trPr>
          <w:trHeight w:val="474"/>
        </w:trPr>
        <w:tc>
          <w:tcPr>
            <w:tcW w:w="3308" w:type="dxa"/>
          </w:tcPr>
          <w:p w:rsidR="00702FA3" w:rsidRPr="00A06063" w:rsidRDefault="00702FA3" w:rsidP="00B104E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Оборудование</w:t>
            </w:r>
          </w:p>
        </w:tc>
        <w:tc>
          <w:tcPr>
            <w:tcW w:w="12393" w:type="dxa"/>
          </w:tcPr>
          <w:p w:rsidR="00702FA3" w:rsidRPr="00221E39" w:rsidRDefault="009B4EDF" w:rsidP="008A3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E39">
              <w:rPr>
                <w:rFonts w:ascii="Times New Roman" w:eastAsia="Times New Roman" w:hAnsi="Times New Roman"/>
                <w:sz w:val="28"/>
                <w:szCs w:val="28"/>
              </w:rPr>
              <w:t>Ноутбуки</w:t>
            </w:r>
            <w:r w:rsidR="00702FA3" w:rsidRPr="00221E39">
              <w:rPr>
                <w:rFonts w:ascii="Times New Roman" w:eastAsia="Times New Roman" w:hAnsi="Times New Roman"/>
                <w:sz w:val="28"/>
                <w:szCs w:val="28"/>
              </w:rPr>
              <w:t xml:space="preserve"> учащихся, компьютер учителя, интерактивная доска, проектор</w:t>
            </w:r>
            <w:r w:rsidR="008A35C0" w:rsidRPr="00221E39">
              <w:rPr>
                <w:rFonts w:ascii="Times New Roman" w:eastAsia="Times New Roman" w:hAnsi="Times New Roman"/>
                <w:sz w:val="28"/>
                <w:szCs w:val="28"/>
              </w:rPr>
              <w:t>, 3</w:t>
            </w:r>
            <w:r w:rsidR="008A35C0" w:rsidRPr="00221E3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D</w:t>
            </w:r>
            <w:r w:rsidR="008A35C0" w:rsidRPr="00221E39">
              <w:rPr>
                <w:rFonts w:ascii="Times New Roman" w:eastAsia="Times New Roman" w:hAnsi="Times New Roman"/>
                <w:sz w:val="28"/>
                <w:szCs w:val="28"/>
              </w:rPr>
              <w:t xml:space="preserve"> принтер</w:t>
            </w:r>
          </w:p>
        </w:tc>
      </w:tr>
    </w:tbl>
    <w:p w:rsidR="00FA4590" w:rsidRDefault="00FA45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6126" w:type="dxa"/>
        <w:tblLayout w:type="fixed"/>
        <w:tblLook w:val="04A0"/>
      </w:tblPr>
      <w:tblGrid>
        <w:gridCol w:w="2259"/>
        <w:gridCol w:w="2678"/>
        <w:gridCol w:w="5803"/>
        <w:gridCol w:w="5386"/>
      </w:tblGrid>
      <w:tr w:rsidR="00FA4590" w:rsidRPr="00A06063" w:rsidTr="00F30709">
        <w:tc>
          <w:tcPr>
            <w:tcW w:w="2259" w:type="dxa"/>
          </w:tcPr>
          <w:p w:rsidR="00FA4590" w:rsidRPr="00A06063" w:rsidRDefault="00FA4590" w:rsidP="00005FA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 xml:space="preserve">Этапы </w:t>
            </w:r>
            <w:r w:rsidR="008A35C0">
              <w:rPr>
                <w:rFonts w:ascii="Times New Roman" w:hAnsi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2678" w:type="dxa"/>
          </w:tcPr>
          <w:p w:rsidR="00FA4590" w:rsidRPr="00A06063" w:rsidRDefault="00FA4590" w:rsidP="00005FA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Образовательные результаты</w:t>
            </w:r>
          </w:p>
        </w:tc>
        <w:tc>
          <w:tcPr>
            <w:tcW w:w="5803" w:type="dxa"/>
          </w:tcPr>
          <w:p w:rsidR="00FA4590" w:rsidRPr="00A06063" w:rsidRDefault="00FA4590" w:rsidP="00005FA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386" w:type="dxa"/>
          </w:tcPr>
          <w:p w:rsidR="00FA4590" w:rsidRPr="00A06063" w:rsidRDefault="00FA4590" w:rsidP="00005FA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>Деятельность обучающихся</w:t>
            </w:r>
          </w:p>
        </w:tc>
      </w:tr>
      <w:tr w:rsidR="00FA4590" w:rsidRPr="00A06063" w:rsidTr="00F30709">
        <w:tc>
          <w:tcPr>
            <w:tcW w:w="2259" w:type="dxa"/>
            <w:vMerge w:val="restart"/>
          </w:tcPr>
          <w:p w:rsidR="00FA4590" w:rsidRPr="00A06063" w:rsidRDefault="00FA4590" w:rsidP="00005FA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>Вводный этап.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vMerge w:val="restart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Личностные: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35738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>- самоопределение</w:t>
            </w:r>
            <w:r w:rsidR="003357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A4590" w:rsidRPr="00A06063" w:rsidRDefault="00335738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FA459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понимание значения</w:t>
            </w:r>
            <w:r w:rsidR="00404AE9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1</w:t>
            </w:r>
            <w:r w:rsidR="00404AE9"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404AE9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FA459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404AE9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 w:rsidRP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="00404AE9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 w:rsidRP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моделирования в графических редакторах</w:t>
            </w:r>
            <w:r w:rsidR="00FA4590" w:rsidRPr="00A060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Познавательные:</w:t>
            </w:r>
          </w:p>
          <w:p w:rsidR="00FA4590" w:rsidRPr="00432844" w:rsidRDefault="00FA4590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 xml:space="preserve">- </w:t>
            </w:r>
            <w:r w:rsidR="008A35C0" w:rsidRPr="00432844">
              <w:rPr>
                <w:rFonts w:ascii="Georgia" w:eastAsia="Times New Roman" w:hAnsi="Georgia" w:cs="Arial"/>
                <w:sz w:val="28"/>
                <w:szCs w:val="28"/>
                <w:lang w:eastAsia="ru-RU"/>
              </w:rPr>
              <w:t>создавать объемные модели из плоского изображения,</w:t>
            </w:r>
          </w:p>
          <w:p w:rsidR="00FA4590" w:rsidRPr="00A06063" w:rsidRDefault="00FA4590" w:rsidP="0000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A35C0">
              <w:rPr>
                <w:rFonts w:ascii="Times New Roman" w:hAnsi="Times New Roman"/>
                <w:sz w:val="28"/>
                <w:szCs w:val="28"/>
              </w:rPr>
              <w:t xml:space="preserve">готовить к печати 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модели на 3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8A35C0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принтере</w:t>
            </w:r>
            <w:r w:rsidR="008A35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Регулятивные: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A4590" w:rsidRPr="00A06063" w:rsidRDefault="00FA4590" w:rsidP="00005FA0">
            <w:pPr>
              <w:pStyle w:val="ab"/>
              <w:shd w:val="clear" w:color="auto" w:fill="auto"/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6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06063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proofErr w:type="spellEnd"/>
            <w:r w:rsidRPr="00A060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A4590" w:rsidRPr="00A06063" w:rsidRDefault="00FA4590" w:rsidP="00005FA0">
            <w:pPr>
              <w:pStyle w:val="ab"/>
              <w:shd w:val="clear" w:color="auto" w:fill="auto"/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6063">
              <w:rPr>
                <w:rFonts w:ascii="Times New Roman" w:hAnsi="Times New Roman" w:cs="Times New Roman"/>
                <w:sz w:val="28"/>
                <w:szCs w:val="28"/>
              </w:rPr>
              <w:t xml:space="preserve">- планирование путей достижения цели. 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FA4590" w:rsidRDefault="00F87B76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Здравствуйте дети и уважаемые гости!</w:t>
            </w:r>
          </w:p>
          <w:p w:rsidR="00F87B76" w:rsidRDefault="00F87B76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Сегодняшнее занятие мы проводим вдвоем, поскольку работаем всегда в параллели.</w:t>
            </w:r>
          </w:p>
          <w:p w:rsidR="00F87B76" w:rsidRDefault="00F87B76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рабочем столе две связки ключей, которые мы постоянно путаем, где - чьи.</w:t>
            </w:r>
          </w:p>
          <w:p w:rsidR="00F87B76" w:rsidRDefault="00F87B76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можно сделать, чтобы этого не происходило.</w:t>
            </w:r>
          </w:p>
          <w:p w:rsidR="00F87B76" w:rsidRDefault="00F87B76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можете сделать вы, чтобы нам помочь?</w:t>
            </w:r>
          </w:p>
          <w:p w:rsidR="00F87B76" w:rsidRDefault="00F87B76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решить этот вопрос в рамках нашего сегодняшнего занятия.</w:t>
            </w:r>
          </w:p>
          <w:p w:rsidR="00F87B76" w:rsidRDefault="00F87B76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 Кто знает, что такое 3 Д моделирование</w:t>
            </w:r>
          </w:p>
          <w:p w:rsidR="00F87B76" w:rsidRDefault="00F87B76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 для чего его применяют</w:t>
            </w:r>
          </w:p>
          <w:p w:rsidR="00F87B76" w:rsidRDefault="00F87B76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что такое 3Д модель</w:t>
            </w:r>
          </w:p>
          <w:p w:rsidR="00F87B76" w:rsidRDefault="00F87B76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4)способы создания</w:t>
            </w:r>
          </w:p>
          <w:p w:rsidR="00F87B76" w:rsidRDefault="00F87B76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5)что такое 3Д печать</w:t>
            </w:r>
          </w:p>
          <w:p w:rsidR="00432844" w:rsidRPr="00E504CE" w:rsidRDefault="00E504CE" w:rsidP="00432844">
            <w:pPr>
              <w:spacing w:after="0" w:line="240" w:lineRule="auto"/>
              <w:ind w:left="20" w:right="20" w:firstLine="90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Возможностью преобразо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softHyphen/>
              <w:t>вания реального мира в вирту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softHyphen/>
              <w:t>альную реальность уже никого не удивишь. Создание пол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softHyphen/>
              <w:t>ноценного материального объ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softHyphen/>
              <w:t>екта на основе виртуальной мо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softHyphen/>
              <w:t>дели стало возможно совсем недавно благодаря техниче</w:t>
            </w:r>
            <w:r w:rsidR="00432844" w:rsidRPr="00E504C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softHyphen/>
              <w:t xml:space="preserve">ской новинке - 30-принтеру. </w:t>
            </w:r>
          </w:p>
          <w:p w:rsidR="00432844" w:rsidRPr="00A06063" w:rsidRDefault="00432844" w:rsidP="004328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A4590" w:rsidRPr="00A06063" w:rsidRDefault="00FA4590" w:rsidP="0043284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 xml:space="preserve">Проверяют свою готовность к </w:t>
            </w:r>
            <w:r w:rsidR="00432844">
              <w:rPr>
                <w:rFonts w:ascii="Times New Roman" w:hAnsi="Times New Roman"/>
                <w:sz w:val="28"/>
                <w:szCs w:val="28"/>
              </w:rPr>
              <w:t>занятию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>. Настраиваются на учебную деятельность.</w:t>
            </w:r>
          </w:p>
        </w:tc>
      </w:tr>
      <w:tr w:rsidR="00FA4590" w:rsidRPr="00A06063" w:rsidTr="00F30709">
        <w:trPr>
          <w:trHeight w:val="2142"/>
        </w:trPr>
        <w:tc>
          <w:tcPr>
            <w:tcW w:w="2259" w:type="dxa"/>
            <w:vMerge/>
            <w:tcBorders>
              <w:bottom w:val="single" w:sz="4" w:space="0" w:color="auto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vMerge/>
            <w:tcBorders>
              <w:bottom w:val="single" w:sz="4" w:space="0" w:color="auto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Актуализация опорных знаний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A4590" w:rsidRPr="00E504CE" w:rsidRDefault="00FA4590" w:rsidP="00005FA0">
            <w:pPr>
              <w:spacing w:after="0" w:line="240" w:lineRule="auto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504CE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Ребята, </w:t>
            </w:r>
            <w:r w:rsidR="00432844" w:rsidRPr="00E504CE">
              <w:rPr>
                <w:rFonts w:ascii="Times New Roman" w:hAnsi="Times New Roman"/>
                <w:color w:val="00B050"/>
                <w:sz w:val="28"/>
                <w:szCs w:val="28"/>
              </w:rPr>
              <w:t>что сегодня мы будем создавать</w:t>
            </w:r>
            <w:r w:rsidRPr="00E504CE">
              <w:rPr>
                <w:rFonts w:ascii="Times New Roman" w:hAnsi="Times New Roman"/>
                <w:color w:val="00B050"/>
                <w:sz w:val="28"/>
                <w:szCs w:val="28"/>
              </w:rPr>
              <w:t>?</w:t>
            </w:r>
          </w:p>
          <w:p w:rsidR="004353F4" w:rsidRPr="00E504CE" w:rsidRDefault="004353F4" w:rsidP="00005FA0">
            <w:pPr>
              <w:pStyle w:val="ab"/>
              <w:shd w:val="clear" w:color="auto" w:fill="auto"/>
              <w:spacing w:line="240" w:lineRule="auto"/>
              <w:jc w:val="both"/>
              <w:rPr>
                <w:rStyle w:val="BodytextTimesNewRoman"/>
                <w:color w:val="00B050"/>
                <w:sz w:val="28"/>
                <w:szCs w:val="28"/>
              </w:rPr>
            </w:pPr>
          </w:p>
          <w:p w:rsidR="004353F4" w:rsidRPr="00E504CE" w:rsidRDefault="00FA4590" w:rsidP="00005FA0">
            <w:pPr>
              <w:pStyle w:val="ab"/>
              <w:shd w:val="clear" w:color="auto" w:fill="auto"/>
              <w:spacing w:line="240" w:lineRule="auto"/>
              <w:jc w:val="both"/>
              <w:rPr>
                <w:rStyle w:val="BodytextTimesNewRoman"/>
                <w:color w:val="00B050"/>
                <w:sz w:val="28"/>
                <w:szCs w:val="28"/>
              </w:rPr>
            </w:pPr>
            <w:r w:rsidRPr="00E504CE">
              <w:rPr>
                <w:rStyle w:val="BodytextTimesNewRoman"/>
                <w:color w:val="00B050"/>
                <w:sz w:val="28"/>
                <w:szCs w:val="28"/>
              </w:rPr>
              <w:t xml:space="preserve">- </w:t>
            </w:r>
            <w:r w:rsidR="005727CD">
              <w:rPr>
                <w:rStyle w:val="BodytextTimesNewRoman"/>
                <w:color w:val="00B050"/>
                <w:sz w:val="28"/>
                <w:szCs w:val="28"/>
              </w:rPr>
              <w:t>Какое ПО мы будем использовать,</w:t>
            </w:r>
          </w:p>
          <w:p w:rsidR="00FA4590" w:rsidRDefault="00EC1658" w:rsidP="00005FA0">
            <w:pPr>
              <w:pStyle w:val="ab"/>
              <w:shd w:val="clear" w:color="auto" w:fill="auto"/>
              <w:spacing w:line="240" w:lineRule="auto"/>
              <w:jc w:val="both"/>
              <w:rPr>
                <w:rStyle w:val="BodytextTimesNewRoman"/>
                <w:color w:val="00B050"/>
                <w:sz w:val="28"/>
                <w:szCs w:val="28"/>
              </w:rPr>
            </w:pPr>
            <w:r w:rsidRPr="00E504CE">
              <w:rPr>
                <w:rStyle w:val="BodytextTimesNewRoman"/>
                <w:color w:val="00B050"/>
                <w:sz w:val="28"/>
                <w:szCs w:val="28"/>
              </w:rPr>
              <w:t xml:space="preserve"> - Можем ли мы в рамках </w:t>
            </w:r>
            <w:r w:rsidR="003A1157" w:rsidRPr="00E504CE">
              <w:rPr>
                <w:rStyle w:val="BodytextTimesNewRoman"/>
                <w:color w:val="00B050"/>
                <w:sz w:val="28"/>
                <w:szCs w:val="28"/>
              </w:rPr>
              <w:t>занятия распечатать созданную на этом занятии  модель для 3</w:t>
            </w:r>
            <w:r w:rsidR="003A1157" w:rsidRPr="00E504CE">
              <w:rPr>
                <w:rStyle w:val="BodytextTimesNewRoman"/>
                <w:color w:val="00B050"/>
                <w:sz w:val="28"/>
                <w:szCs w:val="28"/>
                <w:lang w:val="en-US"/>
              </w:rPr>
              <w:t>D</w:t>
            </w:r>
            <w:r w:rsidR="003A1157" w:rsidRPr="00E504CE">
              <w:rPr>
                <w:rStyle w:val="BodytextTimesNewRoman"/>
                <w:color w:val="00B050"/>
                <w:sz w:val="28"/>
                <w:szCs w:val="28"/>
              </w:rPr>
              <w:t xml:space="preserve"> </w:t>
            </w:r>
            <w:r w:rsidR="003A1157" w:rsidRPr="00E504CE">
              <w:rPr>
                <w:rStyle w:val="BodytextTimesNewRoman"/>
                <w:color w:val="00B050"/>
                <w:sz w:val="28"/>
                <w:szCs w:val="28"/>
              </w:rPr>
              <w:lastRenderedPageBreak/>
              <w:t>принтера</w:t>
            </w:r>
            <w:r w:rsidRPr="00E504CE">
              <w:rPr>
                <w:rStyle w:val="BodytextTimesNewRoman"/>
                <w:color w:val="00B050"/>
                <w:sz w:val="28"/>
                <w:szCs w:val="28"/>
              </w:rPr>
              <w:t xml:space="preserve"> </w:t>
            </w:r>
            <w:r w:rsidR="00FA4590" w:rsidRPr="00E504CE">
              <w:rPr>
                <w:rStyle w:val="BodytextTimesNewRoman"/>
                <w:color w:val="00B050"/>
                <w:sz w:val="28"/>
                <w:szCs w:val="28"/>
              </w:rPr>
              <w:t>?</w:t>
            </w:r>
          </w:p>
          <w:p w:rsidR="005727CD" w:rsidRPr="00E504CE" w:rsidRDefault="005727CD" w:rsidP="00005FA0">
            <w:pPr>
              <w:pStyle w:val="ab"/>
              <w:shd w:val="clear" w:color="auto" w:fill="auto"/>
              <w:spacing w:line="240" w:lineRule="auto"/>
              <w:jc w:val="both"/>
              <w:rPr>
                <w:rStyle w:val="BodytextTimesNewRoman"/>
                <w:color w:val="00B050"/>
                <w:sz w:val="28"/>
                <w:szCs w:val="28"/>
              </w:rPr>
            </w:pPr>
          </w:p>
          <w:p w:rsidR="00FA4590" w:rsidRPr="00E504CE" w:rsidRDefault="005727CD" w:rsidP="003A1157">
            <w:pPr>
              <w:pStyle w:val="ab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П</w:t>
            </w:r>
            <w:r w:rsidR="003A1157" w:rsidRPr="00E504C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роцесс работы 3</w:t>
            </w:r>
            <w:r w:rsidR="003A1157" w:rsidRPr="00E504CE">
              <w:rPr>
                <w:rFonts w:ascii="Times New Roman" w:hAnsi="Times New Roman" w:cs="Times New Roman"/>
                <w:color w:val="00B050"/>
                <w:sz w:val="28"/>
                <w:szCs w:val="28"/>
                <w:lang w:val="en-US"/>
              </w:rPr>
              <w:t>D</w:t>
            </w:r>
            <w:r w:rsidR="003A1157" w:rsidRPr="00E504C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принтера мы можем видеть на плазме.</w:t>
            </w:r>
          </w:p>
          <w:p w:rsidR="003A1157" w:rsidRPr="003A1157" w:rsidRDefault="003A1157" w:rsidP="003A1157">
            <w:pPr>
              <w:pStyle w:val="ab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3F4" w:rsidRPr="00A06063" w:rsidRDefault="004353F4" w:rsidP="004353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>Отвечают на вопросы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3F4" w:rsidRPr="003A1157" w:rsidRDefault="004353F4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Преобразование графической модели в реальный объект</w:t>
            </w:r>
            <w:r w:rsidR="003A1157">
              <w:rPr>
                <w:rFonts w:ascii="Times New Roman" w:hAnsi="Times New Roman"/>
                <w:sz w:val="28"/>
                <w:szCs w:val="28"/>
              </w:rPr>
              <w:t>, расширение  .</w:t>
            </w:r>
            <w:proofErr w:type="spellStart"/>
            <w:r w:rsidR="003A1157">
              <w:rPr>
                <w:rFonts w:ascii="Times New Roman" w:hAnsi="Times New Roman"/>
                <w:sz w:val="28"/>
                <w:szCs w:val="28"/>
                <w:lang w:val="en-US"/>
              </w:rPr>
              <w:t>stl</w:t>
            </w:r>
            <w:proofErr w:type="spellEnd"/>
          </w:p>
          <w:p w:rsidR="004353F4" w:rsidRDefault="004353F4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4590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4590" w:rsidRPr="00A06063" w:rsidRDefault="00FA4590" w:rsidP="004353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1157" w:rsidRPr="00A06063" w:rsidTr="00F30709">
        <w:tc>
          <w:tcPr>
            <w:tcW w:w="2259" w:type="dxa"/>
            <w:vMerge w:val="restart"/>
            <w:tcBorders>
              <w:bottom w:val="nil"/>
            </w:tcBorders>
          </w:tcPr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1" w:colLast="1"/>
            <w:r w:rsidRPr="00A06063">
              <w:rPr>
                <w:rFonts w:ascii="Times New Roman" w:hAnsi="Times New Roman"/>
                <w:sz w:val="28"/>
                <w:szCs w:val="28"/>
              </w:rPr>
              <w:lastRenderedPageBreak/>
              <w:t>Основной этап. Осмысление.</w:t>
            </w:r>
          </w:p>
        </w:tc>
        <w:tc>
          <w:tcPr>
            <w:tcW w:w="2678" w:type="dxa"/>
            <w:vMerge w:val="restart"/>
            <w:tcBorders>
              <w:bottom w:val="nil"/>
            </w:tcBorders>
          </w:tcPr>
          <w:p w:rsidR="003A1157" w:rsidRDefault="003A1157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Познавательные УУД:</w:t>
            </w:r>
          </w:p>
          <w:p w:rsidR="003A1157" w:rsidRDefault="003A1157" w:rsidP="00005FA0">
            <w:pPr>
              <w:spacing w:after="0" w:line="240" w:lineRule="auto"/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модели в графическом редакторе,</w:t>
            </w:r>
          </w:p>
          <w:p w:rsidR="003A1157" w:rsidRDefault="005727CD" w:rsidP="00005FA0">
            <w:pPr>
              <w:spacing w:after="0" w:line="240" w:lineRule="auto"/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Экспорт </w:t>
            </w:r>
            <w:r w:rsidRPr="005727CD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модели с расширением </w:t>
            </w:r>
            <w:proofErr w:type="spellStart"/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stl</w:t>
            </w:r>
            <w:proofErr w:type="spellEnd"/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="003A1157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пригодн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ой</w:t>
            </w:r>
            <w:r w:rsidR="003A1157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для печати на  3</w:t>
            </w:r>
            <w:r w:rsidR="003A1157"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3A1157" w:rsidRPr="00F30709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A1157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принтере;</w:t>
            </w:r>
          </w:p>
          <w:p w:rsidR="003A1157" w:rsidRPr="00F30709" w:rsidRDefault="003A1157" w:rsidP="00005FA0">
            <w:pPr>
              <w:spacing w:after="0" w:line="240" w:lineRule="auto"/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5727CD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работа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с ПО </w:t>
            </w:r>
            <w:proofErr w:type="spellStart"/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Repetier</w:t>
            </w:r>
            <w:proofErr w:type="spellEnd"/>
            <w:r w:rsidRPr="00F30709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Host</w:t>
            </w:r>
            <w:r w:rsidRPr="00F30709"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13"/>
                <w:rFonts w:ascii="Times New Roman" w:hAnsi="Times New Roman"/>
                <w:color w:val="000000"/>
                <w:sz w:val="28"/>
                <w:szCs w:val="28"/>
              </w:rPr>
              <w:t>для принтера Альфа</w:t>
            </w:r>
          </w:p>
          <w:p w:rsidR="003A1157" w:rsidRDefault="003A1157" w:rsidP="003244F2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A1157" w:rsidRPr="00A06063" w:rsidRDefault="003A1157" w:rsidP="003244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Регулятивные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УУД</w:t>
            </w: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A1157" w:rsidRPr="003244F2" w:rsidRDefault="003A1157" w:rsidP="00005F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Bodytext4"/>
                <w:b w:val="0"/>
                <w:bCs w:val="0"/>
                <w:i w:val="0"/>
                <w:iCs w:val="0"/>
                <w:color w:val="000000"/>
              </w:rPr>
              <w:t xml:space="preserve">- </w:t>
            </w:r>
            <w:r w:rsidRPr="003244F2">
              <w:rPr>
                <w:rStyle w:val="Bodytext4"/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>уметь самостоятельно контролировать своё время</w:t>
            </w:r>
          </w:p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  <w:vMerge w:val="restart"/>
          </w:tcPr>
          <w:p w:rsidR="003A1157" w:rsidRPr="00E504CE" w:rsidRDefault="003A1157" w:rsidP="003A1157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04C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На предыдущем занятии мы познакомились с </w:t>
            </w:r>
            <w:r w:rsidR="005727CD">
              <w:rPr>
                <w:rFonts w:ascii="Times New Roman" w:hAnsi="Times New Roman"/>
                <w:color w:val="FF0000"/>
                <w:sz w:val="28"/>
                <w:szCs w:val="28"/>
              </w:rPr>
              <w:t>ПО</w:t>
            </w:r>
            <w:r w:rsidRPr="00E504CE">
              <w:rPr>
                <w:rFonts w:ascii="Times New Roman" w:hAnsi="Times New Roman"/>
                <w:color w:val="FF0000"/>
                <w:sz w:val="28"/>
                <w:szCs w:val="28"/>
              </w:rPr>
              <w:t>, позволяющим создавать готовые модели для печати</w:t>
            </w:r>
            <w:r w:rsidR="0031132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</w:t>
            </w:r>
            <w:r w:rsidR="002A4B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сделали первую готовую вещь, воплотившую ваши дизайнерские пожелания.  </w:t>
            </w:r>
          </w:p>
          <w:p w:rsidR="003A1157" w:rsidRDefault="003A1157" w:rsidP="003A1157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04CE">
              <w:rPr>
                <w:rFonts w:ascii="Times New Roman" w:hAnsi="Times New Roman"/>
                <w:color w:val="FF0000"/>
                <w:sz w:val="28"/>
                <w:szCs w:val="28"/>
              </w:rPr>
              <w:t>В связи с тем, что группы сложились ранее, сидим к</w:t>
            </w:r>
            <w:r w:rsidR="005727CD">
              <w:rPr>
                <w:rFonts w:ascii="Times New Roman" w:hAnsi="Times New Roman"/>
                <w:color w:val="FF0000"/>
                <w:sz w:val="28"/>
                <w:szCs w:val="28"/>
              </w:rPr>
              <w:t>ак всегда и открываем ноутбуки.</w:t>
            </w:r>
          </w:p>
          <w:p w:rsidR="005727CD" w:rsidRPr="00E504CE" w:rsidRDefault="005727CD" w:rsidP="003A1157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При затруднении - советы на </w:t>
            </w:r>
            <w:proofErr w:type="spellStart"/>
            <w:r>
              <w:rPr>
                <w:rFonts w:ascii="Times New Roman" w:hAnsi="Times New Roman"/>
                <w:color w:val="FF0000"/>
                <w:sz w:val="28"/>
                <w:szCs w:val="28"/>
              </w:rPr>
              <w:t>смарт</w:t>
            </w:r>
            <w:proofErr w:type="spellEnd"/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доске.</w:t>
            </w:r>
          </w:p>
          <w:p w:rsidR="003A1157" w:rsidRPr="00A06063" w:rsidRDefault="003A1157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1157" w:rsidRPr="003A1157" w:rsidRDefault="003A1157" w:rsidP="00005F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1157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>Садятся за компьютеры</w:t>
            </w:r>
          </w:p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  <w:tr w:rsidR="003A1157" w:rsidRPr="00A06063" w:rsidTr="00F30709">
        <w:tc>
          <w:tcPr>
            <w:tcW w:w="2259" w:type="dxa"/>
            <w:vMerge/>
            <w:tcBorders>
              <w:bottom w:val="nil"/>
            </w:tcBorders>
          </w:tcPr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vMerge/>
            <w:tcBorders>
              <w:bottom w:val="nil"/>
            </w:tcBorders>
          </w:tcPr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  <w:vMerge/>
          </w:tcPr>
          <w:p w:rsidR="003A1157" w:rsidRPr="00A06063" w:rsidRDefault="003A1157" w:rsidP="00005F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3A1157" w:rsidRPr="00A06063" w:rsidRDefault="003A1157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>Работа за компьютером</w:t>
            </w:r>
          </w:p>
        </w:tc>
      </w:tr>
      <w:tr w:rsidR="00FA4590" w:rsidRPr="00A06063" w:rsidTr="00F30709">
        <w:tc>
          <w:tcPr>
            <w:tcW w:w="2259" w:type="dxa"/>
            <w:vMerge w:val="restart"/>
            <w:tcBorders>
              <w:top w:val="nil"/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vMerge/>
            <w:tcBorders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FA4590" w:rsidRPr="00E504CE" w:rsidRDefault="005727CD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B05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B050"/>
                <w:sz w:val="28"/>
                <w:szCs w:val="28"/>
                <w:lang w:eastAsia="ru-RU"/>
              </w:rPr>
              <w:t>Помогите нам создать брелоки для наших кабинетов</w:t>
            </w:r>
          </w:p>
        </w:tc>
        <w:tc>
          <w:tcPr>
            <w:tcW w:w="5386" w:type="dxa"/>
          </w:tcPr>
          <w:p w:rsidR="006C2901" w:rsidRPr="00A06063" w:rsidRDefault="006C2901" w:rsidP="00221E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590" w:rsidRPr="00A06063" w:rsidTr="00F30709">
        <w:tc>
          <w:tcPr>
            <w:tcW w:w="2259" w:type="dxa"/>
            <w:vMerge/>
            <w:tcBorders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vMerge/>
            <w:tcBorders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FA4590" w:rsidRPr="00A06063" w:rsidRDefault="00FA4590" w:rsidP="004353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590" w:rsidRPr="00A06063" w:rsidTr="00F30709">
        <w:tc>
          <w:tcPr>
            <w:tcW w:w="2259" w:type="dxa"/>
            <w:tcBorders>
              <w:top w:val="nil"/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590" w:rsidRPr="00A06063" w:rsidTr="00F30709">
        <w:tc>
          <w:tcPr>
            <w:tcW w:w="2259" w:type="dxa"/>
            <w:tcBorders>
              <w:top w:val="nil"/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4590" w:rsidRPr="00A06063" w:rsidTr="00F30709">
        <w:tc>
          <w:tcPr>
            <w:tcW w:w="2259" w:type="dxa"/>
            <w:tcBorders>
              <w:top w:val="nil"/>
            </w:tcBorders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  <w:tcBorders>
              <w:top w:val="nil"/>
            </w:tcBorders>
          </w:tcPr>
          <w:p w:rsidR="008936A7" w:rsidRPr="00A06063" w:rsidRDefault="008936A7" w:rsidP="00ED6F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8936A7" w:rsidRDefault="005727CD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Оценка этапов работы</w:t>
            </w:r>
          </w:p>
          <w:p w:rsidR="001E5961" w:rsidRPr="00ED6F38" w:rsidRDefault="001E5961" w:rsidP="005727CD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Примерные вопросы для </w:t>
            </w:r>
            <w:r w:rsidR="005727CD">
              <w:rPr>
                <w:rFonts w:ascii="Times New Roman" w:hAnsi="Times New Roman"/>
                <w:sz w:val="28"/>
                <w:szCs w:val="24"/>
              </w:rPr>
              <w:t>оценки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  <w:tc>
          <w:tcPr>
            <w:tcW w:w="5386" w:type="dxa"/>
          </w:tcPr>
          <w:p w:rsidR="00FA4590" w:rsidRPr="00A06063" w:rsidRDefault="00FA4590" w:rsidP="00ED6F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4590" w:rsidRPr="00A06063" w:rsidTr="00F30709">
        <w:tc>
          <w:tcPr>
            <w:tcW w:w="2259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 xml:space="preserve">Заключительный </w:t>
            </w:r>
            <w:r w:rsidRPr="00A06063">
              <w:rPr>
                <w:rFonts w:ascii="Times New Roman" w:hAnsi="Times New Roman"/>
                <w:sz w:val="28"/>
                <w:szCs w:val="28"/>
              </w:rPr>
              <w:lastRenderedPageBreak/>
              <w:t>этап. Рефлексия.</w:t>
            </w:r>
          </w:p>
        </w:tc>
        <w:tc>
          <w:tcPr>
            <w:tcW w:w="2678" w:type="dxa"/>
          </w:tcPr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Коммуникативные </w:t>
            </w:r>
            <w:r w:rsidRPr="00A0606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УУД: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06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06063">
              <w:rPr>
                <w:rStyle w:val="aa"/>
                <w:rFonts w:ascii="Times New Roman" w:hAnsi="Times New Roman"/>
                <w:b w:val="0"/>
                <w:sz w:val="28"/>
                <w:szCs w:val="28"/>
              </w:rPr>
              <w:t xml:space="preserve">работать в </w:t>
            </w:r>
            <w:r w:rsidR="00F30709">
              <w:rPr>
                <w:rStyle w:val="aa"/>
                <w:rFonts w:ascii="Times New Roman" w:hAnsi="Times New Roman"/>
                <w:b w:val="0"/>
                <w:sz w:val="28"/>
                <w:szCs w:val="28"/>
              </w:rPr>
              <w:t>паре</w:t>
            </w:r>
            <w:r w:rsidR="006C2901">
              <w:rPr>
                <w:rStyle w:val="aa"/>
                <w:rFonts w:ascii="Times New Roman" w:hAnsi="Times New Roman"/>
                <w:b w:val="0"/>
                <w:sz w:val="28"/>
                <w:szCs w:val="28"/>
              </w:rPr>
              <w:t>, индивидуальная</w:t>
            </w:r>
            <w:r w:rsidRPr="00A06063">
              <w:rPr>
                <w:rStyle w:val="aa"/>
                <w:rFonts w:ascii="Times New Roman" w:hAnsi="Times New Roman"/>
                <w:sz w:val="28"/>
                <w:szCs w:val="28"/>
              </w:rPr>
              <w:t>—</w:t>
            </w:r>
            <w:r w:rsidRPr="00A06063">
              <w:rPr>
                <w:rFonts w:ascii="Times New Roman" w:hAnsi="Times New Roman"/>
                <w:sz w:val="28"/>
                <w:szCs w:val="28"/>
              </w:rPr>
              <w:t xml:space="preserve"> устанавливать рабочие отношения, эффективно сотрудничать и способствовать продуктивной </w:t>
            </w:r>
            <w:r w:rsidRPr="0092578B">
              <w:rPr>
                <w:rFonts w:ascii="Times New Roman" w:hAnsi="Times New Roman"/>
                <w:sz w:val="28"/>
                <w:szCs w:val="28"/>
              </w:rPr>
              <w:t>кооперации; строить продуктивное взаимодействие со сверстниками;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Регулятивные УУД: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578B">
              <w:rPr>
                <w:rFonts w:ascii="Times New Roman" w:hAnsi="Times New Roman"/>
                <w:sz w:val="28"/>
                <w:szCs w:val="28"/>
              </w:rPr>
              <w:t>- уметь самостоятельно контролировать своё время и управлять им;</w:t>
            </w:r>
          </w:p>
          <w:p w:rsidR="00FA4590" w:rsidRPr="00A06063" w:rsidRDefault="00FA4590" w:rsidP="00005FA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06063">
              <w:rPr>
                <w:rFonts w:ascii="Times New Roman" w:hAnsi="Times New Roman"/>
                <w:i/>
                <w:sz w:val="28"/>
                <w:szCs w:val="28"/>
              </w:rPr>
              <w:t>Личностные УУД:</w:t>
            </w:r>
          </w:p>
          <w:p w:rsidR="00FA4590" w:rsidRPr="00A06063" w:rsidRDefault="00FA4590" w:rsidP="0000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578B">
              <w:rPr>
                <w:rFonts w:ascii="Times New Roman" w:hAnsi="Times New Roman"/>
                <w:sz w:val="28"/>
                <w:szCs w:val="28"/>
              </w:rPr>
              <w:t>- формирование ценностных ориентиров и смыслов учебной деятельности на основе развития познавательных интересов, учебных мотивов,</w:t>
            </w:r>
          </w:p>
          <w:p w:rsidR="00FA4590" w:rsidRPr="00A06063" w:rsidRDefault="00FA4590" w:rsidP="00005FA0">
            <w:pPr>
              <w:pStyle w:val="ab"/>
              <w:shd w:val="clear" w:color="auto" w:fill="auto"/>
              <w:spacing w:line="274" w:lineRule="exact"/>
              <w:ind w:left="18"/>
              <w:rPr>
                <w:rStyle w:val="BodytextTimesNewRoman2"/>
                <w:i w:val="0"/>
                <w:color w:val="000000"/>
                <w:sz w:val="28"/>
                <w:szCs w:val="28"/>
              </w:rPr>
            </w:pPr>
            <w:r w:rsidRPr="00A06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06063">
              <w:rPr>
                <w:rStyle w:val="BodytextTimesNewRoman2"/>
                <w:i w:val="0"/>
                <w:color w:val="000000"/>
                <w:sz w:val="28"/>
                <w:szCs w:val="28"/>
              </w:rPr>
              <w:t>устанавливать связь между целью деятельности и ее результатом</w:t>
            </w:r>
          </w:p>
          <w:p w:rsidR="00FA4590" w:rsidRPr="00A06063" w:rsidRDefault="00FA4590" w:rsidP="00005FA0">
            <w:pPr>
              <w:pStyle w:val="ab"/>
              <w:shd w:val="clear" w:color="auto" w:fill="auto"/>
              <w:spacing w:line="274" w:lineRule="exact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3" w:type="dxa"/>
          </w:tcPr>
          <w:p w:rsidR="002A298E" w:rsidRPr="002A298E" w:rsidRDefault="005727CD" w:rsidP="002A298E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Достигнута ли цель</w:t>
            </w:r>
            <w:r w:rsidR="006C2901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FA4590" w:rsidRDefault="006C2901" w:rsidP="00005FA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 </w:t>
            </w:r>
            <w:r w:rsidR="0031132E">
              <w:rPr>
                <w:rFonts w:ascii="Times New Roman" w:hAnsi="Times New Roman"/>
                <w:sz w:val="28"/>
                <w:szCs w:val="28"/>
              </w:rPr>
              <w:t>Были ли ошибки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6C2901" w:rsidRDefault="006C2901" w:rsidP="00005FA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31132E">
              <w:rPr>
                <w:rFonts w:ascii="Times New Roman" w:hAnsi="Times New Roman"/>
                <w:sz w:val="28"/>
                <w:szCs w:val="28"/>
              </w:rPr>
              <w:t>На каких этапах и как устранялись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6C2901" w:rsidRDefault="006C2901" w:rsidP="00005FA0">
            <w:pPr>
              <w:pStyle w:val="a5"/>
              <w:spacing w:after="0" w:line="240" w:lineRule="auto"/>
              <w:ind w:left="0"/>
              <w:rPr>
                <w:rStyle w:val="BodytextTimesNewRoman"/>
                <w:color w:val="000000"/>
                <w:sz w:val="28"/>
                <w:szCs w:val="28"/>
              </w:rPr>
            </w:pPr>
            <w:r>
              <w:rPr>
                <w:rStyle w:val="BodytextTimesNewRoman"/>
                <w:color w:val="000000"/>
                <w:sz w:val="28"/>
                <w:szCs w:val="28"/>
              </w:rPr>
              <w:t xml:space="preserve">4. </w:t>
            </w:r>
            <w:r w:rsidR="0031132E">
              <w:rPr>
                <w:rStyle w:val="BodytextTimesNewRoman"/>
                <w:color w:val="000000"/>
                <w:sz w:val="28"/>
                <w:szCs w:val="28"/>
              </w:rPr>
              <w:t>За что я могу себя похвалить</w:t>
            </w:r>
            <w:r>
              <w:rPr>
                <w:rStyle w:val="BodytextTimesNewRoman"/>
                <w:color w:val="000000"/>
                <w:sz w:val="28"/>
                <w:szCs w:val="28"/>
              </w:rPr>
              <w:t>?</w:t>
            </w:r>
          </w:p>
          <w:p w:rsidR="00FA4590" w:rsidRDefault="00FA4590" w:rsidP="00005FA0">
            <w:pPr>
              <w:pStyle w:val="a5"/>
              <w:spacing w:after="0" w:line="240" w:lineRule="auto"/>
              <w:ind w:left="0"/>
              <w:rPr>
                <w:rStyle w:val="BodytextTimesNewRoman"/>
                <w:color w:val="000000"/>
                <w:sz w:val="28"/>
                <w:szCs w:val="28"/>
              </w:rPr>
            </w:pPr>
            <w:r w:rsidRPr="00A06063">
              <w:rPr>
                <w:rStyle w:val="BodytextTimesNewRoman"/>
                <w:color w:val="000000"/>
                <w:sz w:val="28"/>
                <w:szCs w:val="28"/>
              </w:rPr>
              <w:t xml:space="preserve">В завершение </w:t>
            </w:r>
            <w:r w:rsidR="008A35C0">
              <w:rPr>
                <w:rStyle w:val="BodytextTimesNewRoman"/>
                <w:color w:val="000000"/>
                <w:sz w:val="28"/>
                <w:szCs w:val="28"/>
              </w:rPr>
              <w:t>занятия</w:t>
            </w:r>
            <w:r w:rsidRPr="00A06063">
              <w:rPr>
                <w:rStyle w:val="BodytextTimesNewRoman"/>
                <w:color w:val="000000"/>
                <w:sz w:val="28"/>
                <w:szCs w:val="28"/>
              </w:rPr>
              <w:t xml:space="preserve"> предлагается учащимся высказать свое мнение об этапах </w:t>
            </w:r>
            <w:r w:rsidR="008A35C0">
              <w:rPr>
                <w:rStyle w:val="BodytextTimesNewRoman"/>
                <w:color w:val="000000"/>
                <w:sz w:val="28"/>
                <w:szCs w:val="28"/>
              </w:rPr>
              <w:t>занятия</w:t>
            </w:r>
            <w:r w:rsidRPr="00A06063">
              <w:rPr>
                <w:rStyle w:val="BodytextTimesNewRoman"/>
                <w:color w:val="000000"/>
                <w:sz w:val="28"/>
                <w:szCs w:val="28"/>
              </w:rPr>
              <w:t xml:space="preserve">, указать на возникшие трудности, подвести итоги </w:t>
            </w:r>
            <w:r w:rsidR="008A35C0">
              <w:rPr>
                <w:rStyle w:val="BodytextTimesNewRoman"/>
                <w:color w:val="000000"/>
                <w:sz w:val="28"/>
                <w:szCs w:val="28"/>
              </w:rPr>
              <w:t>занятия</w:t>
            </w:r>
            <w:r w:rsidRPr="00A06063">
              <w:rPr>
                <w:rStyle w:val="BodytextTimesNewRoman"/>
                <w:color w:val="000000"/>
                <w:sz w:val="28"/>
                <w:szCs w:val="28"/>
              </w:rPr>
              <w:t>.</w:t>
            </w:r>
          </w:p>
          <w:p w:rsidR="002A4B27" w:rsidRDefault="002A4B27" w:rsidP="00005FA0">
            <w:pPr>
              <w:pStyle w:val="a5"/>
              <w:spacing w:after="0" w:line="240" w:lineRule="auto"/>
              <w:ind w:left="0"/>
              <w:rPr>
                <w:rStyle w:val="BodytextTimesNewRoman"/>
                <w:color w:val="000000"/>
                <w:sz w:val="28"/>
                <w:szCs w:val="28"/>
              </w:rPr>
            </w:pPr>
          </w:p>
          <w:p w:rsidR="002A4B27" w:rsidRDefault="002A4B27" w:rsidP="00005FA0">
            <w:pPr>
              <w:pStyle w:val="a5"/>
              <w:spacing w:after="0" w:line="240" w:lineRule="auto"/>
              <w:ind w:left="0"/>
              <w:rPr>
                <w:rStyle w:val="BodytextTimesNewRoman"/>
                <w:color w:val="000000"/>
                <w:sz w:val="28"/>
                <w:szCs w:val="28"/>
              </w:rPr>
            </w:pPr>
          </w:p>
          <w:p w:rsidR="002A4B27" w:rsidRDefault="002A4B27" w:rsidP="00005FA0">
            <w:pPr>
              <w:pStyle w:val="a5"/>
              <w:spacing w:after="0" w:line="240" w:lineRule="auto"/>
              <w:ind w:left="0"/>
              <w:rPr>
                <w:rStyle w:val="BodytextTimesNewRoman"/>
                <w:color w:val="000000"/>
                <w:sz w:val="28"/>
                <w:szCs w:val="28"/>
              </w:rPr>
            </w:pPr>
          </w:p>
          <w:p w:rsidR="002A4B27" w:rsidRDefault="002A4B27" w:rsidP="00005FA0">
            <w:pPr>
              <w:pStyle w:val="a5"/>
              <w:spacing w:after="0" w:line="240" w:lineRule="auto"/>
              <w:ind w:left="0"/>
              <w:rPr>
                <w:rStyle w:val="BodytextTimesNewRoman"/>
                <w:color w:val="000000"/>
                <w:sz w:val="28"/>
                <w:szCs w:val="28"/>
              </w:rPr>
            </w:pPr>
          </w:p>
          <w:p w:rsidR="002A4B27" w:rsidRDefault="002A4B27" w:rsidP="00005FA0">
            <w:pPr>
              <w:pStyle w:val="a5"/>
              <w:spacing w:after="0" w:line="240" w:lineRule="auto"/>
              <w:ind w:left="0"/>
              <w:rPr>
                <w:rStyle w:val="BodytextTimesNewRoman"/>
                <w:color w:val="000000"/>
                <w:sz w:val="28"/>
                <w:szCs w:val="28"/>
              </w:rPr>
            </w:pPr>
          </w:p>
          <w:p w:rsidR="002A4B27" w:rsidRDefault="002A4B27" w:rsidP="00005FA0">
            <w:pPr>
              <w:pStyle w:val="a5"/>
              <w:spacing w:after="0" w:line="240" w:lineRule="auto"/>
              <w:ind w:left="0"/>
              <w:rPr>
                <w:rStyle w:val="BodytextTimesNewRoman"/>
                <w:color w:val="000000"/>
                <w:sz w:val="28"/>
                <w:szCs w:val="28"/>
              </w:rPr>
            </w:pPr>
          </w:p>
          <w:p w:rsidR="002A4B27" w:rsidRDefault="002A4B27" w:rsidP="00005FA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A4B27" w:rsidRDefault="002A4B27" w:rsidP="00005FA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сегодняшнем занятии мы никого не учили.</w:t>
            </w:r>
          </w:p>
          <w:p w:rsidR="002A4B27" w:rsidRDefault="002A4B27" w:rsidP="00005FA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 учились сами!</w:t>
            </w:r>
          </w:p>
          <w:p w:rsidR="002A4B27" w:rsidRDefault="002A4B27" w:rsidP="00005FA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Мы только создали условия для самообучения в определенном направлении.</w:t>
            </w:r>
          </w:p>
          <w:p w:rsidR="002A4B27" w:rsidRDefault="002A4B27" w:rsidP="00EA5F7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Говорят что необходимо</w:t>
            </w:r>
            <w:r w:rsidR="00EA5F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включить всех детишек в активную учебную деятельность</w:t>
            </w:r>
            <w:r w:rsidR="00EA5F7A">
              <w:rPr>
                <w:rFonts w:ascii="Times New Roman" w:hAnsi="Times New Roman"/>
                <w:sz w:val="28"/>
                <w:szCs w:val="28"/>
              </w:rPr>
              <w:t>, т.е. создать мотивацию.</w:t>
            </w:r>
          </w:p>
          <w:p w:rsidR="00EA5F7A" w:rsidRDefault="00EA5F7A" w:rsidP="00EA5F7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Мы создаем другую организацию учебного процесса, в которой все дети хотят быть успешными, все стараются четко выполнять задания, а мы им помогаем в этом.</w:t>
            </w:r>
          </w:p>
          <w:p w:rsidR="00EA5F7A" w:rsidRPr="00A06063" w:rsidRDefault="00EA5F7A" w:rsidP="00EA5F7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все!!!</w:t>
            </w:r>
          </w:p>
        </w:tc>
        <w:tc>
          <w:tcPr>
            <w:tcW w:w="5386" w:type="dxa"/>
          </w:tcPr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6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Организует совместное обсуждение в </w:t>
            </w:r>
            <w:r w:rsidRPr="00A06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выборе </w:t>
            </w:r>
            <w:r w:rsidR="00F307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нужной программы</w:t>
            </w:r>
            <w:r w:rsidRPr="00A060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A4590" w:rsidRPr="00A06063" w:rsidRDefault="00FA4590" w:rsidP="00005FA0">
            <w:pPr>
              <w:pStyle w:val="ab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063">
              <w:rPr>
                <w:rStyle w:val="BodytextTimesNewRoman"/>
                <w:color w:val="000000"/>
                <w:sz w:val="28"/>
                <w:szCs w:val="28"/>
              </w:rPr>
              <w:t xml:space="preserve">Выражают собственное мнение, анализируют собственные достижения и </w:t>
            </w:r>
            <w:proofErr w:type="spellStart"/>
            <w:r w:rsidRPr="00A06063">
              <w:rPr>
                <w:rStyle w:val="BodytextTimesNewRoman"/>
                <w:color w:val="000000"/>
                <w:sz w:val="28"/>
                <w:szCs w:val="28"/>
              </w:rPr>
              <w:t>затруднения.</w:t>
            </w:r>
            <w:r w:rsidR="00FF5FFC">
              <w:rPr>
                <w:rStyle w:val="BodytextTimesNewRoman"/>
                <w:color w:val="000000"/>
                <w:sz w:val="28"/>
                <w:szCs w:val="28"/>
              </w:rPr>
              <w:t>ч</w:t>
            </w:r>
            <w:proofErr w:type="spellEnd"/>
          </w:p>
        </w:tc>
      </w:tr>
    </w:tbl>
    <w:p w:rsidR="00ED6F38" w:rsidRPr="0092578B" w:rsidRDefault="00ED6F38" w:rsidP="006C2901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sectPr w:rsidR="00ED6F38" w:rsidRPr="0092578B" w:rsidSect="00221E39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6A39"/>
    <w:multiLevelType w:val="hybridMultilevel"/>
    <w:tmpl w:val="E4D8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70C13"/>
    <w:multiLevelType w:val="hybridMultilevel"/>
    <w:tmpl w:val="44BA0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266A5"/>
    <w:multiLevelType w:val="hybridMultilevel"/>
    <w:tmpl w:val="DEFCFDEE"/>
    <w:lvl w:ilvl="0" w:tplc="01F682C2">
      <w:start w:val="2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0FFE47FC"/>
    <w:multiLevelType w:val="hybridMultilevel"/>
    <w:tmpl w:val="81341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71667"/>
    <w:multiLevelType w:val="hybridMultilevel"/>
    <w:tmpl w:val="3EF82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57FB0"/>
    <w:multiLevelType w:val="hybridMultilevel"/>
    <w:tmpl w:val="8F006B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2543CA"/>
    <w:multiLevelType w:val="hybridMultilevel"/>
    <w:tmpl w:val="D9FC4B36"/>
    <w:lvl w:ilvl="0" w:tplc="D2CC64BC">
      <w:start w:val="1"/>
      <w:numFmt w:val="decimal"/>
      <w:lvlText w:val="%1."/>
      <w:lvlJc w:val="left"/>
      <w:pPr>
        <w:ind w:left="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5" w:hanging="360"/>
      </w:pPr>
    </w:lvl>
    <w:lvl w:ilvl="2" w:tplc="0419001B" w:tentative="1">
      <w:start w:val="1"/>
      <w:numFmt w:val="lowerRoman"/>
      <w:lvlText w:val="%3."/>
      <w:lvlJc w:val="right"/>
      <w:pPr>
        <w:ind w:left="1895" w:hanging="180"/>
      </w:pPr>
    </w:lvl>
    <w:lvl w:ilvl="3" w:tplc="0419000F" w:tentative="1">
      <w:start w:val="1"/>
      <w:numFmt w:val="decimal"/>
      <w:lvlText w:val="%4."/>
      <w:lvlJc w:val="left"/>
      <w:pPr>
        <w:ind w:left="2615" w:hanging="360"/>
      </w:pPr>
    </w:lvl>
    <w:lvl w:ilvl="4" w:tplc="04190019" w:tentative="1">
      <w:start w:val="1"/>
      <w:numFmt w:val="lowerLetter"/>
      <w:lvlText w:val="%5."/>
      <w:lvlJc w:val="left"/>
      <w:pPr>
        <w:ind w:left="3335" w:hanging="360"/>
      </w:pPr>
    </w:lvl>
    <w:lvl w:ilvl="5" w:tplc="0419001B" w:tentative="1">
      <w:start w:val="1"/>
      <w:numFmt w:val="lowerRoman"/>
      <w:lvlText w:val="%6."/>
      <w:lvlJc w:val="right"/>
      <w:pPr>
        <w:ind w:left="4055" w:hanging="180"/>
      </w:pPr>
    </w:lvl>
    <w:lvl w:ilvl="6" w:tplc="0419000F" w:tentative="1">
      <w:start w:val="1"/>
      <w:numFmt w:val="decimal"/>
      <w:lvlText w:val="%7."/>
      <w:lvlJc w:val="left"/>
      <w:pPr>
        <w:ind w:left="4775" w:hanging="360"/>
      </w:pPr>
    </w:lvl>
    <w:lvl w:ilvl="7" w:tplc="04190019" w:tentative="1">
      <w:start w:val="1"/>
      <w:numFmt w:val="lowerLetter"/>
      <w:lvlText w:val="%8."/>
      <w:lvlJc w:val="left"/>
      <w:pPr>
        <w:ind w:left="5495" w:hanging="360"/>
      </w:pPr>
    </w:lvl>
    <w:lvl w:ilvl="8" w:tplc="041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7">
    <w:nsid w:val="2D181B0B"/>
    <w:multiLevelType w:val="hybridMultilevel"/>
    <w:tmpl w:val="D38AFED4"/>
    <w:lvl w:ilvl="0" w:tplc="72964678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8">
    <w:nsid w:val="33877E30"/>
    <w:multiLevelType w:val="multilevel"/>
    <w:tmpl w:val="94365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CC0A36"/>
    <w:multiLevelType w:val="multilevel"/>
    <w:tmpl w:val="FAB6A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F04F31"/>
    <w:multiLevelType w:val="hybridMultilevel"/>
    <w:tmpl w:val="83E20868"/>
    <w:lvl w:ilvl="0" w:tplc="578613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1">
    <w:nsid w:val="4F5F226C"/>
    <w:multiLevelType w:val="hybridMultilevel"/>
    <w:tmpl w:val="9F2030FE"/>
    <w:lvl w:ilvl="0" w:tplc="0419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2">
    <w:nsid w:val="62A05160"/>
    <w:multiLevelType w:val="hybridMultilevel"/>
    <w:tmpl w:val="CD68A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AA64E2"/>
    <w:multiLevelType w:val="hybridMultilevel"/>
    <w:tmpl w:val="E42E3E3A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6C47215E"/>
    <w:multiLevelType w:val="hybridMultilevel"/>
    <w:tmpl w:val="F6B4E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0C4FA4"/>
    <w:multiLevelType w:val="hybridMultilevel"/>
    <w:tmpl w:val="01882754"/>
    <w:lvl w:ilvl="0" w:tplc="578613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  <w:num w:numId="13">
    <w:abstractNumId w:val="14"/>
  </w:num>
  <w:num w:numId="14">
    <w:abstractNumId w:val="0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5B1D70"/>
    <w:rsid w:val="000050D8"/>
    <w:rsid w:val="00012E76"/>
    <w:rsid w:val="0002186D"/>
    <w:rsid w:val="000726FD"/>
    <w:rsid w:val="0009536C"/>
    <w:rsid w:val="000D6117"/>
    <w:rsid w:val="00100530"/>
    <w:rsid w:val="00131E76"/>
    <w:rsid w:val="0013799D"/>
    <w:rsid w:val="001C67B0"/>
    <w:rsid w:val="001D2F43"/>
    <w:rsid w:val="001D3452"/>
    <w:rsid w:val="001D528E"/>
    <w:rsid w:val="001D6542"/>
    <w:rsid w:val="001E5961"/>
    <w:rsid w:val="00221E39"/>
    <w:rsid w:val="0023656A"/>
    <w:rsid w:val="0024648E"/>
    <w:rsid w:val="00261948"/>
    <w:rsid w:val="0026392B"/>
    <w:rsid w:val="002800C4"/>
    <w:rsid w:val="002A298E"/>
    <w:rsid w:val="002A4B27"/>
    <w:rsid w:val="002A4D33"/>
    <w:rsid w:val="002F11A8"/>
    <w:rsid w:val="0031132E"/>
    <w:rsid w:val="00313CF8"/>
    <w:rsid w:val="00323C69"/>
    <w:rsid w:val="003244F2"/>
    <w:rsid w:val="00327277"/>
    <w:rsid w:val="00335738"/>
    <w:rsid w:val="0035365E"/>
    <w:rsid w:val="003649B4"/>
    <w:rsid w:val="00377C30"/>
    <w:rsid w:val="00382326"/>
    <w:rsid w:val="00382713"/>
    <w:rsid w:val="003A1157"/>
    <w:rsid w:val="003A33B6"/>
    <w:rsid w:val="003B5A11"/>
    <w:rsid w:val="00402703"/>
    <w:rsid w:val="00404AE9"/>
    <w:rsid w:val="00421C5D"/>
    <w:rsid w:val="00432844"/>
    <w:rsid w:val="004353F4"/>
    <w:rsid w:val="004711BB"/>
    <w:rsid w:val="00471A9E"/>
    <w:rsid w:val="00497F9B"/>
    <w:rsid w:val="004A3096"/>
    <w:rsid w:val="004C4D17"/>
    <w:rsid w:val="00533CB7"/>
    <w:rsid w:val="00536BE1"/>
    <w:rsid w:val="0055263A"/>
    <w:rsid w:val="00570C79"/>
    <w:rsid w:val="005727CD"/>
    <w:rsid w:val="00580E58"/>
    <w:rsid w:val="005840A7"/>
    <w:rsid w:val="005A5F20"/>
    <w:rsid w:val="005B18D3"/>
    <w:rsid w:val="005B1D70"/>
    <w:rsid w:val="005E1063"/>
    <w:rsid w:val="00634F28"/>
    <w:rsid w:val="00661F01"/>
    <w:rsid w:val="00667EF9"/>
    <w:rsid w:val="006C2901"/>
    <w:rsid w:val="006E0B20"/>
    <w:rsid w:val="006E3F06"/>
    <w:rsid w:val="006F6947"/>
    <w:rsid w:val="00702FA3"/>
    <w:rsid w:val="00741903"/>
    <w:rsid w:val="00780DE4"/>
    <w:rsid w:val="00784359"/>
    <w:rsid w:val="007F56DC"/>
    <w:rsid w:val="008251F3"/>
    <w:rsid w:val="00837140"/>
    <w:rsid w:val="008936A7"/>
    <w:rsid w:val="008A35C0"/>
    <w:rsid w:val="008C3C34"/>
    <w:rsid w:val="008C3EBE"/>
    <w:rsid w:val="008C56CE"/>
    <w:rsid w:val="00901A95"/>
    <w:rsid w:val="0092578B"/>
    <w:rsid w:val="0092612E"/>
    <w:rsid w:val="00951F96"/>
    <w:rsid w:val="00962616"/>
    <w:rsid w:val="009631C6"/>
    <w:rsid w:val="0097275A"/>
    <w:rsid w:val="009A2B04"/>
    <w:rsid w:val="009B4EDF"/>
    <w:rsid w:val="009E7C38"/>
    <w:rsid w:val="009F1BA3"/>
    <w:rsid w:val="00A06063"/>
    <w:rsid w:val="00A54A16"/>
    <w:rsid w:val="00A550B7"/>
    <w:rsid w:val="00A62A43"/>
    <w:rsid w:val="00A8696D"/>
    <w:rsid w:val="00AA5A96"/>
    <w:rsid w:val="00AB7FB4"/>
    <w:rsid w:val="00AC1BE4"/>
    <w:rsid w:val="00AD2595"/>
    <w:rsid w:val="00B104E4"/>
    <w:rsid w:val="00B52250"/>
    <w:rsid w:val="00B80991"/>
    <w:rsid w:val="00B86147"/>
    <w:rsid w:val="00BB0E72"/>
    <w:rsid w:val="00BB5B27"/>
    <w:rsid w:val="00BE3D7F"/>
    <w:rsid w:val="00C05343"/>
    <w:rsid w:val="00C447EE"/>
    <w:rsid w:val="00C7530C"/>
    <w:rsid w:val="00C92B86"/>
    <w:rsid w:val="00CA04E1"/>
    <w:rsid w:val="00CA3202"/>
    <w:rsid w:val="00CC15F9"/>
    <w:rsid w:val="00D118E9"/>
    <w:rsid w:val="00D51F98"/>
    <w:rsid w:val="00D83DAE"/>
    <w:rsid w:val="00DC5A46"/>
    <w:rsid w:val="00DD78AD"/>
    <w:rsid w:val="00DE3A1E"/>
    <w:rsid w:val="00DF0FC8"/>
    <w:rsid w:val="00DF1FD0"/>
    <w:rsid w:val="00E35479"/>
    <w:rsid w:val="00E4025B"/>
    <w:rsid w:val="00E504CE"/>
    <w:rsid w:val="00EA30CF"/>
    <w:rsid w:val="00EA5F7A"/>
    <w:rsid w:val="00EA6B52"/>
    <w:rsid w:val="00EB2EFD"/>
    <w:rsid w:val="00EC1658"/>
    <w:rsid w:val="00ED21F8"/>
    <w:rsid w:val="00ED6F38"/>
    <w:rsid w:val="00EE5484"/>
    <w:rsid w:val="00EF57CE"/>
    <w:rsid w:val="00F05BDE"/>
    <w:rsid w:val="00F2747B"/>
    <w:rsid w:val="00F30709"/>
    <w:rsid w:val="00F87B76"/>
    <w:rsid w:val="00FA2405"/>
    <w:rsid w:val="00FA4590"/>
    <w:rsid w:val="00FE530E"/>
    <w:rsid w:val="00FF5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1D7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7843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B1D70"/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nhideWhenUsed/>
    <w:rsid w:val="000726F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26FD"/>
    <w:pPr>
      <w:ind w:left="720"/>
      <w:contextualSpacing/>
    </w:pPr>
  </w:style>
  <w:style w:type="table" w:styleId="a6">
    <w:name w:val="Table Grid"/>
    <w:basedOn w:val="a1"/>
    <w:rsid w:val="00E354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C75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7530C"/>
    <w:rPr>
      <w:rFonts w:ascii="Tahoma" w:eastAsia="Calibri" w:hAnsi="Tahoma" w:cs="Tahoma"/>
      <w:sz w:val="16"/>
      <w:szCs w:val="16"/>
      <w:lang w:eastAsia="en-US"/>
    </w:rPr>
  </w:style>
  <w:style w:type="paragraph" w:customStyle="1" w:styleId="c8">
    <w:name w:val="c8"/>
    <w:basedOn w:val="a"/>
    <w:rsid w:val="00B104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B104E4"/>
  </w:style>
  <w:style w:type="character" w:styleId="a9">
    <w:name w:val="FollowedHyperlink"/>
    <w:basedOn w:val="a0"/>
    <w:rsid w:val="004A3096"/>
    <w:rPr>
      <w:color w:val="800080" w:themeColor="followedHyperlink"/>
      <w:u w:val="single"/>
    </w:rPr>
  </w:style>
  <w:style w:type="character" w:styleId="aa">
    <w:name w:val="Strong"/>
    <w:qFormat/>
    <w:rsid w:val="00EE5484"/>
    <w:rPr>
      <w:b/>
      <w:bCs/>
    </w:rPr>
  </w:style>
  <w:style w:type="character" w:customStyle="1" w:styleId="1">
    <w:name w:val="Основной текст Знак1"/>
    <w:link w:val="ab"/>
    <w:uiPriority w:val="99"/>
    <w:locked/>
    <w:rsid w:val="009A2B04"/>
    <w:rPr>
      <w:rFonts w:ascii="Calibri" w:hAnsi="Calibri" w:cs="Calibri"/>
      <w:sz w:val="22"/>
      <w:szCs w:val="22"/>
      <w:shd w:val="clear" w:color="auto" w:fill="FFFFFF"/>
    </w:rPr>
  </w:style>
  <w:style w:type="character" w:customStyle="1" w:styleId="BodytextTimesNewRoman2">
    <w:name w:val="Body text + Times New Roman2"/>
    <w:aliases w:val="11,5 pt4,Italic,Body text + 13 pt1"/>
    <w:uiPriority w:val="99"/>
    <w:rsid w:val="009A2B04"/>
    <w:rPr>
      <w:rFonts w:ascii="Times New Roman" w:hAnsi="Times New Roman" w:cs="Times New Roman"/>
      <w:i/>
      <w:iCs/>
      <w:sz w:val="23"/>
      <w:szCs w:val="23"/>
      <w:u w:val="none"/>
    </w:rPr>
  </w:style>
  <w:style w:type="paragraph" w:styleId="ab">
    <w:name w:val="Body Text"/>
    <w:basedOn w:val="a"/>
    <w:link w:val="1"/>
    <w:uiPriority w:val="99"/>
    <w:rsid w:val="009A2B04"/>
    <w:pPr>
      <w:widowControl w:val="0"/>
      <w:shd w:val="clear" w:color="auto" w:fill="FFFFFF"/>
      <w:spacing w:after="0" w:line="422" w:lineRule="exact"/>
    </w:pPr>
    <w:rPr>
      <w:rFonts w:eastAsia="Times New Roman" w:cs="Calibri"/>
      <w:lang w:eastAsia="ru-RU"/>
    </w:rPr>
  </w:style>
  <w:style w:type="character" w:customStyle="1" w:styleId="ac">
    <w:name w:val="Основной текст Знак"/>
    <w:basedOn w:val="a0"/>
    <w:rsid w:val="009A2B04"/>
    <w:rPr>
      <w:rFonts w:ascii="Calibri" w:eastAsia="Calibri" w:hAnsi="Calibri"/>
      <w:sz w:val="22"/>
      <w:szCs w:val="22"/>
      <w:lang w:eastAsia="en-US"/>
    </w:rPr>
  </w:style>
  <w:style w:type="character" w:customStyle="1" w:styleId="BodytextTimesNewRoman">
    <w:name w:val="Body text + Times New Roman"/>
    <w:uiPriority w:val="99"/>
    <w:rsid w:val="00382713"/>
    <w:rPr>
      <w:rFonts w:ascii="Times New Roman" w:hAnsi="Times New Roman" w:cs="Times New Roman"/>
      <w:sz w:val="22"/>
      <w:szCs w:val="22"/>
      <w:u w:val="none"/>
    </w:rPr>
  </w:style>
  <w:style w:type="character" w:customStyle="1" w:styleId="30">
    <w:name w:val="Заголовок 3 Знак"/>
    <w:basedOn w:val="a0"/>
    <w:link w:val="3"/>
    <w:uiPriority w:val="9"/>
    <w:rsid w:val="00784359"/>
    <w:rPr>
      <w:b/>
      <w:bCs/>
      <w:sz w:val="27"/>
      <w:szCs w:val="27"/>
    </w:rPr>
  </w:style>
  <w:style w:type="character" w:customStyle="1" w:styleId="Bodytext4">
    <w:name w:val="Body text (4)_"/>
    <w:link w:val="Bodytext40"/>
    <w:uiPriority w:val="99"/>
    <w:locked/>
    <w:rsid w:val="003244F2"/>
    <w:rPr>
      <w:rFonts w:ascii="Calibri" w:hAnsi="Calibri" w:cs="Calibri"/>
      <w:b/>
      <w:bCs/>
      <w:i/>
      <w:iCs/>
      <w:sz w:val="22"/>
      <w:szCs w:val="22"/>
      <w:shd w:val="clear" w:color="auto" w:fill="FFFFFF"/>
    </w:rPr>
  </w:style>
  <w:style w:type="character" w:customStyle="1" w:styleId="Bodytext47">
    <w:name w:val="Body text (4) + 7"/>
    <w:aliases w:val="5 pt1,Not Bold,Not Italic"/>
    <w:uiPriority w:val="99"/>
    <w:rsid w:val="003244F2"/>
    <w:rPr>
      <w:rFonts w:ascii="Calibri" w:hAnsi="Calibri" w:cs="Calibri"/>
      <w:b w:val="0"/>
      <w:bCs w:val="0"/>
      <w:i w:val="0"/>
      <w:iCs w:val="0"/>
      <w:sz w:val="15"/>
      <w:szCs w:val="15"/>
      <w:u w:val="none"/>
    </w:rPr>
  </w:style>
  <w:style w:type="character" w:customStyle="1" w:styleId="Bodytext4NotBold">
    <w:name w:val="Body text (4) + Not Bold"/>
    <w:aliases w:val="Not Italic2"/>
    <w:uiPriority w:val="99"/>
    <w:rsid w:val="003244F2"/>
    <w:rPr>
      <w:rFonts w:ascii="Calibri" w:hAnsi="Calibri" w:cs="Calibri"/>
      <w:b w:val="0"/>
      <w:bCs w:val="0"/>
      <w:i w:val="0"/>
      <w:iCs w:val="0"/>
      <w:sz w:val="22"/>
      <w:szCs w:val="22"/>
      <w:u w:val="none"/>
    </w:rPr>
  </w:style>
  <w:style w:type="paragraph" w:customStyle="1" w:styleId="Bodytext40">
    <w:name w:val="Body text (4)"/>
    <w:basedOn w:val="a"/>
    <w:link w:val="Bodytext4"/>
    <w:uiPriority w:val="99"/>
    <w:rsid w:val="003244F2"/>
    <w:pPr>
      <w:widowControl w:val="0"/>
      <w:shd w:val="clear" w:color="auto" w:fill="FFFFFF"/>
      <w:spacing w:after="0" w:line="494" w:lineRule="exact"/>
      <w:jc w:val="both"/>
    </w:pPr>
    <w:rPr>
      <w:rFonts w:eastAsia="Times New Roman" w:cs="Calibri"/>
      <w:b/>
      <w:bCs/>
      <w:i/>
      <w:iCs/>
      <w:lang w:eastAsia="ru-RU"/>
    </w:rPr>
  </w:style>
  <w:style w:type="character" w:customStyle="1" w:styleId="Tablecaption2">
    <w:name w:val="Table caption (2)_"/>
    <w:link w:val="Tablecaption20"/>
    <w:uiPriority w:val="99"/>
    <w:locked/>
    <w:rsid w:val="0092578B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2578B"/>
    <w:pPr>
      <w:widowControl w:val="0"/>
      <w:shd w:val="clear" w:color="auto" w:fill="FFFFFF"/>
      <w:spacing w:after="0" w:line="312" w:lineRule="exact"/>
      <w:jc w:val="both"/>
    </w:pPr>
    <w:rPr>
      <w:rFonts w:eastAsia="Times New Roman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1D7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7843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B1D70"/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nhideWhenUsed/>
    <w:rsid w:val="000726F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26FD"/>
    <w:pPr>
      <w:ind w:left="720"/>
      <w:contextualSpacing/>
    </w:pPr>
  </w:style>
  <w:style w:type="table" w:styleId="a6">
    <w:name w:val="Table Grid"/>
    <w:basedOn w:val="a1"/>
    <w:rsid w:val="00E354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C75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7530C"/>
    <w:rPr>
      <w:rFonts w:ascii="Tahoma" w:eastAsia="Calibri" w:hAnsi="Tahoma" w:cs="Tahoma"/>
      <w:sz w:val="16"/>
      <w:szCs w:val="16"/>
      <w:lang w:eastAsia="en-US"/>
    </w:rPr>
  </w:style>
  <w:style w:type="paragraph" w:customStyle="1" w:styleId="c8">
    <w:name w:val="c8"/>
    <w:basedOn w:val="a"/>
    <w:rsid w:val="00B104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B104E4"/>
  </w:style>
  <w:style w:type="character" w:styleId="a9">
    <w:name w:val="FollowedHyperlink"/>
    <w:basedOn w:val="a0"/>
    <w:rsid w:val="004A3096"/>
    <w:rPr>
      <w:color w:val="800080" w:themeColor="followedHyperlink"/>
      <w:u w:val="single"/>
    </w:rPr>
  </w:style>
  <w:style w:type="character" w:styleId="aa">
    <w:name w:val="Strong"/>
    <w:qFormat/>
    <w:rsid w:val="00EE5484"/>
    <w:rPr>
      <w:b/>
      <w:bCs/>
    </w:rPr>
  </w:style>
  <w:style w:type="character" w:customStyle="1" w:styleId="1">
    <w:name w:val="Основной текст Знак1"/>
    <w:link w:val="ab"/>
    <w:uiPriority w:val="99"/>
    <w:locked/>
    <w:rsid w:val="009A2B04"/>
    <w:rPr>
      <w:rFonts w:ascii="Calibri" w:hAnsi="Calibri" w:cs="Calibri"/>
      <w:sz w:val="22"/>
      <w:szCs w:val="22"/>
      <w:shd w:val="clear" w:color="auto" w:fill="FFFFFF"/>
    </w:rPr>
  </w:style>
  <w:style w:type="character" w:customStyle="1" w:styleId="BodytextTimesNewRoman2">
    <w:name w:val="Body text + Times New Roman2"/>
    <w:aliases w:val="11,5 pt4,Italic,Body text + 13 pt1"/>
    <w:uiPriority w:val="99"/>
    <w:rsid w:val="009A2B04"/>
    <w:rPr>
      <w:rFonts w:ascii="Times New Roman" w:hAnsi="Times New Roman" w:cs="Times New Roman"/>
      <w:i/>
      <w:iCs/>
      <w:sz w:val="23"/>
      <w:szCs w:val="23"/>
      <w:u w:val="none"/>
    </w:rPr>
  </w:style>
  <w:style w:type="paragraph" w:styleId="ab">
    <w:name w:val="Body Text"/>
    <w:basedOn w:val="a"/>
    <w:link w:val="1"/>
    <w:uiPriority w:val="99"/>
    <w:rsid w:val="009A2B04"/>
    <w:pPr>
      <w:widowControl w:val="0"/>
      <w:shd w:val="clear" w:color="auto" w:fill="FFFFFF"/>
      <w:spacing w:after="0" w:line="422" w:lineRule="exact"/>
    </w:pPr>
    <w:rPr>
      <w:rFonts w:eastAsia="Times New Roman" w:cs="Calibri"/>
      <w:lang w:eastAsia="ru-RU"/>
    </w:rPr>
  </w:style>
  <w:style w:type="character" w:customStyle="1" w:styleId="ac">
    <w:name w:val="Основной текст Знак"/>
    <w:basedOn w:val="a0"/>
    <w:rsid w:val="009A2B04"/>
    <w:rPr>
      <w:rFonts w:ascii="Calibri" w:eastAsia="Calibri" w:hAnsi="Calibri"/>
      <w:sz w:val="22"/>
      <w:szCs w:val="22"/>
      <w:lang w:eastAsia="en-US"/>
    </w:rPr>
  </w:style>
  <w:style w:type="character" w:customStyle="1" w:styleId="BodytextTimesNewRoman">
    <w:name w:val="Body text + Times New Roman"/>
    <w:uiPriority w:val="99"/>
    <w:rsid w:val="00382713"/>
    <w:rPr>
      <w:rFonts w:ascii="Times New Roman" w:hAnsi="Times New Roman" w:cs="Times New Roman"/>
      <w:sz w:val="22"/>
      <w:szCs w:val="22"/>
      <w:u w:val="none"/>
    </w:rPr>
  </w:style>
  <w:style w:type="character" w:customStyle="1" w:styleId="30">
    <w:name w:val="Заголовок 3 Знак"/>
    <w:basedOn w:val="a0"/>
    <w:link w:val="3"/>
    <w:uiPriority w:val="9"/>
    <w:rsid w:val="00784359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2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3B1BF-1ADE-4BE5-8F62-6628B4532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№11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Cab305</dc:creator>
  <cp:lastModifiedBy>User</cp:lastModifiedBy>
  <cp:revision>6</cp:revision>
  <cp:lastPrinted>2015-12-11T07:53:00Z</cp:lastPrinted>
  <dcterms:created xsi:type="dcterms:W3CDTF">2015-12-10T08:50:00Z</dcterms:created>
  <dcterms:modified xsi:type="dcterms:W3CDTF">2015-12-11T08:45:00Z</dcterms:modified>
</cp:coreProperties>
</file>